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A6F3" w14:textId="55177189" w:rsidR="008E05CB" w:rsidRDefault="000B1B7C">
      <w:pPr>
        <w:rPr>
          <w:rStyle w:val="Hyperlink"/>
          <w:rFonts w:ascii="Arial" w:hAnsi="Arial" w:cs="Arial"/>
          <w:lang w:val="nl-NL"/>
        </w:rPr>
      </w:pPr>
      <w:bookmarkStart w:id="0" w:name="_Hlk517270930"/>
      <w:r w:rsidRPr="002D7CE7">
        <w:rPr>
          <w:rFonts w:ascii="Arial" w:hAnsi="Arial" w:cs="Arial"/>
          <w:lang w:val="nl-NL"/>
        </w:rPr>
        <w:t>Suffolk County Council news release</w:t>
      </w:r>
      <w:r w:rsidRPr="002D7CE7">
        <w:rPr>
          <w:rFonts w:ascii="Arial" w:hAnsi="Arial" w:cs="Arial"/>
        </w:rPr>
        <w:br/>
      </w:r>
      <w:r w:rsidRPr="002D7CE7">
        <w:rPr>
          <w:rFonts w:ascii="Arial" w:hAnsi="Arial" w:cs="Arial"/>
          <w:lang w:val="nl-NL"/>
        </w:rPr>
        <w:t xml:space="preserve">For immediate release: </w:t>
      </w:r>
      <w:r w:rsidR="00AD34F1">
        <w:rPr>
          <w:rFonts w:ascii="Arial" w:hAnsi="Arial" w:cs="Arial"/>
          <w:lang w:val="nl-NL"/>
        </w:rPr>
        <w:t>8</w:t>
      </w:r>
      <w:r w:rsidR="004163CB">
        <w:rPr>
          <w:rFonts w:ascii="Arial" w:hAnsi="Arial" w:cs="Arial"/>
          <w:lang w:val="nl-NL"/>
        </w:rPr>
        <w:t xml:space="preserve"> </w:t>
      </w:r>
      <w:r w:rsidR="00AD34F1">
        <w:rPr>
          <w:rFonts w:ascii="Arial" w:hAnsi="Arial" w:cs="Arial"/>
          <w:lang w:val="nl-NL"/>
        </w:rPr>
        <w:t>Octo</w:t>
      </w:r>
      <w:r w:rsidR="004163CB">
        <w:rPr>
          <w:rFonts w:ascii="Arial" w:hAnsi="Arial" w:cs="Arial"/>
          <w:lang w:val="nl-NL"/>
        </w:rPr>
        <w:t>ber 2020</w:t>
      </w:r>
      <w:r w:rsidRPr="002D7CE7">
        <w:rPr>
          <w:rFonts w:ascii="Arial" w:hAnsi="Arial" w:cs="Arial"/>
        </w:rPr>
        <w:br/>
        <w:t>F</w:t>
      </w:r>
      <w:r w:rsidRPr="002D7CE7">
        <w:rPr>
          <w:rFonts w:ascii="Arial" w:hAnsi="Arial" w:cs="Arial"/>
          <w:lang w:val="nl-NL"/>
        </w:rPr>
        <w:t>or further information contact: Ben Matthews</w:t>
      </w:r>
      <w:r w:rsidRPr="002D7CE7">
        <w:rPr>
          <w:rFonts w:ascii="Arial" w:hAnsi="Arial" w:cs="Arial"/>
        </w:rPr>
        <w:br/>
      </w:r>
      <w:r w:rsidRPr="002D7CE7">
        <w:rPr>
          <w:rFonts w:ascii="Arial" w:hAnsi="Arial" w:cs="Arial"/>
          <w:lang w:val="nl-NL"/>
        </w:rPr>
        <w:t xml:space="preserve">Tel: 01473 264389 Email: </w:t>
      </w:r>
      <w:r w:rsidR="003D78CF">
        <w:fldChar w:fldCharType="begin"/>
      </w:r>
      <w:r w:rsidR="003D78CF">
        <w:instrText xml:space="preserve"> HYPERLINK "mailto:ben.matthews@suffolk.gov.uk" </w:instrText>
      </w:r>
      <w:r w:rsidR="003D78CF">
        <w:fldChar w:fldCharType="separate"/>
      </w:r>
      <w:r w:rsidRPr="002D7CE7">
        <w:rPr>
          <w:rStyle w:val="Hyperlink"/>
          <w:rFonts w:ascii="Arial" w:hAnsi="Arial" w:cs="Arial"/>
          <w:lang w:val="nl-NL"/>
        </w:rPr>
        <w:t>ben.matthews@suffolk.gov.uk</w:t>
      </w:r>
      <w:r w:rsidR="003D78CF">
        <w:rPr>
          <w:rStyle w:val="Hyperlink"/>
          <w:rFonts w:ascii="Arial" w:hAnsi="Arial" w:cs="Arial"/>
          <w:lang w:val="nl-NL"/>
        </w:rPr>
        <w:fldChar w:fldCharType="end"/>
      </w:r>
      <w:bookmarkEnd w:id="0"/>
    </w:p>
    <w:p w14:paraId="61838A86" w14:textId="00590978" w:rsidR="00EB2EF3" w:rsidRPr="002D7CE7" w:rsidRDefault="006953BC">
      <w:pPr>
        <w:rPr>
          <w:rFonts w:ascii="Arial" w:hAnsi="Arial" w:cs="Arial"/>
          <w:b/>
          <w:sz w:val="32"/>
        </w:rPr>
      </w:pPr>
      <w:r>
        <w:rPr>
          <w:rFonts w:ascii="Arial" w:hAnsi="Arial" w:cs="Arial"/>
          <w:b/>
          <w:sz w:val="32"/>
        </w:rPr>
        <w:t>East and West Suffolk added to Covid-19 watc</w:t>
      </w:r>
      <w:r w:rsidR="0034067C">
        <w:rPr>
          <w:rFonts w:ascii="Arial" w:hAnsi="Arial" w:cs="Arial"/>
          <w:b/>
          <w:sz w:val="32"/>
        </w:rPr>
        <w:t>h</w:t>
      </w:r>
      <w:r>
        <w:rPr>
          <w:rFonts w:ascii="Arial" w:hAnsi="Arial" w:cs="Arial"/>
          <w:b/>
          <w:sz w:val="32"/>
        </w:rPr>
        <w:t>list</w:t>
      </w:r>
    </w:p>
    <w:p w14:paraId="2285C6E6" w14:textId="7C09C520" w:rsidR="00012D07" w:rsidRDefault="003748A9">
      <w:pPr>
        <w:rPr>
          <w:rFonts w:ascii="Arial" w:hAnsi="Arial" w:cs="Arial"/>
        </w:rPr>
      </w:pPr>
      <w:r>
        <w:rPr>
          <w:rFonts w:ascii="Arial" w:hAnsi="Arial" w:cs="Arial"/>
        </w:rPr>
        <w:t xml:space="preserve">East and West Suffolk </w:t>
      </w:r>
      <w:r w:rsidR="00A83F63">
        <w:rPr>
          <w:rFonts w:ascii="Arial" w:hAnsi="Arial" w:cs="Arial"/>
        </w:rPr>
        <w:t xml:space="preserve">have been placed on </w:t>
      </w:r>
      <w:r w:rsidR="00BE12F2">
        <w:rPr>
          <w:rFonts w:ascii="Arial" w:hAnsi="Arial" w:cs="Arial"/>
        </w:rPr>
        <w:t>an East of England</w:t>
      </w:r>
      <w:r w:rsidR="00592CBC">
        <w:rPr>
          <w:rFonts w:ascii="Arial" w:hAnsi="Arial" w:cs="Arial"/>
        </w:rPr>
        <w:t xml:space="preserve"> watchlist</w:t>
      </w:r>
      <w:r w:rsidR="00BE12F2">
        <w:rPr>
          <w:rFonts w:ascii="Arial" w:hAnsi="Arial" w:cs="Arial"/>
        </w:rPr>
        <w:t xml:space="preserve"> by Public Health England</w:t>
      </w:r>
      <w:r w:rsidR="00592CBC">
        <w:rPr>
          <w:rFonts w:ascii="Arial" w:hAnsi="Arial" w:cs="Arial"/>
        </w:rPr>
        <w:t>,</w:t>
      </w:r>
      <w:r w:rsidR="0097125D">
        <w:rPr>
          <w:rFonts w:ascii="Arial" w:hAnsi="Arial" w:cs="Arial"/>
        </w:rPr>
        <w:t xml:space="preserve"> due to </w:t>
      </w:r>
      <w:r w:rsidR="00A3733A">
        <w:rPr>
          <w:rFonts w:ascii="Arial" w:hAnsi="Arial" w:cs="Arial"/>
        </w:rPr>
        <w:t>a</w:t>
      </w:r>
      <w:r w:rsidR="0097125D">
        <w:rPr>
          <w:rFonts w:ascii="Arial" w:hAnsi="Arial" w:cs="Arial"/>
        </w:rPr>
        <w:t xml:space="preserve"> </w:t>
      </w:r>
      <w:r w:rsidR="001624DE">
        <w:rPr>
          <w:rFonts w:ascii="Arial" w:hAnsi="Arial" w:cs="Arial"/>
        </w:rPr>
        <w:t xml:space="preserve">continuing </w:t>
      </w:r>
      <w:r w:rsidR="00012D07">
        <w:rPr>
          <w:rFonts w:ascii="Arial" w:hAnsi="Arial" w:cs="Arial"/>
        </w:rPr>
        <w:t>rise</w:t>
      </w:r>
      <w:r w:rsidR="001624DE">
        <w:rPr>
          <w:rFonts w:ascii="Arial" w:hAnsi="Arial" w:cs="Arial"/>
        </w:rPr>
        <w:t xml:space="preserve"> of Covid-19</w:t>
      </w:r>
      <w:r w:rsidR="00012D07">
        <w:rPr>
          <w:rFonts w:ascii="Arial" w:hAnsi="Arial" w:cs="Arial"/>
        </w:rPr>
        <w:t xml:space="preserve"> cases</w:t>
      </w:r>
      <w:r w:rsidR="00A83F63">
        <w:rPr>
          <w:rFonts w:ascii="Arial" w:hAnsi="Arial" w:cs="Arial"/>
        </w:rPr>
        <w:t>.</w:t>
      </w:r>
    </w:p>
    <w:p w14:paraId="370044A5" w14:textId="7868F62D" w:rsidR="00C45F30" w:rsidRDefault="004F7C2F">
      <w:pPr>
        <w:rPr>
          <w:rFonts w:ascii="Arial" w:hAnsi="Arial" w:cs="Arial"/>
        </w:rPr>
      </w:pPr>
      <w:r>
        <w:rPr>
          <w:rFonts w:ascii="Arial" w:hAnsi="Arial" w:cs="Arial"/>
        </w:rPr>
        <w:t>Areas</w:t>
      </w:r>
      <w:r w:rsidR="00C45F30">
        <w:rPr>
          <w:rFonts w:ascii="Arial" w:hAnsi="Arial" w:cs="Arial"/>
        </w:rPr>
        <w:t xml:space="preserve"> which are seeing a rise of </w:t>
      </w:r>
      <w:r w:rsidR="00AA5A0D">
        <w:rPr>
          <w:rFonts w:ascii="Arial" w:hAnsi="Arial" w:cs="Arial"/>
        </w:rPr>
        <w:t xml:space="preserve">cases are </w:t>
      </w:r>
      <w:r w:rsidR="00AA5A0D" w:rsidRPr="00AA5A0D">
        <w:rPr>
          <w:rFonts w:ascii="Arial" w:hAnsi="Arial" w:cs="Arial"/>
        </w:rPr>
        <w:t>B</w:t>
      </w:r>
      <w:r w:rsidR="00AA5A0D">
        <w:rPr>
          <w:rFonts w:ascii="Arial" w:hAnsi="Arial" w:cs="Arial"/>
        </w:rPr>
        <w:t xml:space="preserve">ury </w:t>
      </w:r>
      <w:r w:rsidR="00AA5A0D" w:rsidRPr="00AA5A0D">
        <w:rPr>
          <w:rFonts w:ascii="Arial" w:hAnsi="Arial" w:cs="Arial"/>
        </w:rPr>
        <w:t>S</w:t>
      </w:r>
      <w:r w:rsidR="00AA5A0D">
        <w:rPr>
          <w:rFonts w:ascii="Arial" w:hAnsi="Arial" w:cs="Arial"/>
        </w:rPr>
        <w:t xml:space="preserve">t </w:t>
      </w:r>
      <w:r w:rsidR="00AA5A0D" w:rsidRPr="00AA5A0D">
        <w:rPr>
          <w:rFonts w:ascii="Arial" w:hAnsi="Arial" w:cs="Arial"/>
        </w:rPr>
        <w:t>E</w:t>
      </w:r>
      <w:r w:rsidR="00AA5A0D">
        <w:rPr>
          <w:rFonts w:ascii="Arial" w:hAnsi="Arial" w:cs="Arial"/>
        </w:rPr>
        <w:t>dmunds</w:t>
      </w:r>
      <w:r w:rsidR="00AA5A0D" w:rsidRPr="00AA5A0D">
        <w:rPr>
          <w:rFonts w:ascii="Arial" w:hAnsi="Arial" w:cs="Arial"/>
        </w:rPr>
        <w:t xml:space="preserve">, </w:t>
      </w:r>
      <w:r w:rsidR="008013E6">
        <w:rPr>
          <w:rFonts w:ascii="Arial" w:hAnsi="Arial" w:cs="Arial"/>
        </w:rPr>
        <w:t xml:space="preserve">Haverhill, Newmarket, Beccles, Bungay, </w:t>
      </w:r>
      <w:proofErr w:type="gramStart"/>
      <w:r w:rsidR="008013E6">
        <w:rPr>
          <w:rFonts w:ascii="Arial" w:hAnsi="Arial" w:cs="Arial"/>
        </w:rPr>
        <w:t>Felixstowe</w:t>
      </w:r>
      <w:proofErr w:type="gramEnd"/>
      <w:r w:rsidR="008013E6">
        <w:rPr>
          <w:rFonts w:ascii="Arial" w:hAnsi="Arial" w:cs="Arial"/>
        </w:rPr>
        <w:t xml:space="preserve"> and </w:t>
      </w:r>
      <w:r w:rsidR="00AA5A0D" w:rsidRPr="00AA5A0D">
        <w:rPr>
          <w:rFonts w:ascii="Arial" w:hAnsi="Arial" w:cs="Arial"/>
        </w:rPr>
        <w:t>Lowestoft.</w:t>
      </w:r>
    </w:p>
    <w:p w14:paraId="5000FB88" w14:textId="5AD7D343" w:rsidR="00012D07" w:rsidRDefault="004C1138">
      <w:pPr>
        <w:rPr>
          <w:rFonts w:ascii="Arial" w:hAnsi="Arial" w:cs="Arial"/>
        </w:rPr>
      </w:pPr>
      <w:r>
        <w:rPr>
          <w:rFonts w:ascii="Arial" w:hAnsi="Arial" w:cs="Arial"/>
        </w:rPr>
        <w:t xml:space="preserve">Data </w:t>
      </w:r>
      <w:r w:rsidR="004F7C2F">
        <w:rPr>
          <w:rFonts w:ascii="Arial" w:hAnsi="Arial" w:cs="Arial"/>
        </w:rPr>
        <w:t>for</w:t>
      </w:r>
      <w:r>
        <w:rPr>
          <w:rFonts w:ascii="Arial" w:hAnsi="Arial" w:cs="Arial"/>
        </w:rPr>
        <w:t xml:space="preserve"> cases of Covid-19 </w:t>
      </w:r>
      <w:r w:rsidR="004F7C2F">
        <w:rPr>
          <w:rFonts w:ascii="Arial" w:hAnsi="Arial" w:cs="Arial"/>
        </w:rPr>
        <w:t>shows:</w:t>
      </w:r>
      <w:r w:rsidR="000B0020">
        <w:rPr>
          <w:rFonts w:ascii="Arial" w:hAnsi="Arial" w:cs="Arial"/>
        </w:rPr>
        <w:t xml:space="preserve"> (correct as of </w:t>
      </w:r>
      <w:r w:rsidR="00D910D8">
        <w:rPr>
          <w:rFonts w:ascii="Arial" w:hAnsi="Arial" w:cs="Arial"/>
        </w:rPr>
        <w:t>7 October 2020)</w:t>
      </w:r>
    </w:p>
    <w:p w14:paraId="4DF7A79E" w14:textId="77777777" w:rsidR="00470637" w:rsidRPr="00295270" w:rsidRDefault="00470637" w:rsidP="00295270">
      <w:pPr>
        <w:pStyle w:val="ListParagraph"/>
        <w:numPr>
          <w:ilvl w:val="0"/>
          <w:numId w:val="7"/>
        </w:numPr>
        <w:rPr>
          <w:rFonts w:ascii="Arial" w:hAnsi="Arial" w:cs="Arial"/>
        </w:rPr>
      </w:pPr>
      <w:r w:rsidRPr="00295270">
        <w:rPr>
          <w:rFonts w:ascii="Arial" w:hAnsi="Arial" w:cs="Arial"/>
        </w:rPr>
        <w:t xml:space="preserve">West Suffolk </w:t>
      </w:r>
    </w:p>
    <w:p w14:paraId="30E63F34" w14:textId="77777777" w:rsidR="00470637" w:rsidRPr="00470637" w:rsidRDefault="00470637" w:rsidP="00295270">
      <w:pPr>
        <w:pStyle w:val="ListParagraph"/>
        <w:numPr>
          <w:ilvl w:val="1"/>
          <w:numId w:val="7"/>
        </w:numPr>
        <w:rPr>
          <w:rFonts w:ascii="Arial" w:hAnsi="Arial" w:cs="Arial"/>
        </w:rPr>
      </w:pPr>
      <w:r w:rsidRPr="00470637">
        <w:rPr>
          <w:rFonts w:ascii="Arial" w:hAnsi="Arial" w:cs="Arial"/>
        </w:rPr>
        <w:t xml:space="preserve">Rate per 100,000 (in the last 7 days) - 33.00 </w:t>
      </w:r>
    </w:p>
    <w:p w14:paraId="0C136976" w14:textId="77777777" w:rsidR="00470637" w:rsidRPr="00470637" w:rsidRDefault="00470637" w:rsidP="00295270">
      <w:pPr>
        <w:pStyle w:val="ListParagraph"/>
        <w:numPr>
          <w:ilvl w:val="1"/>
          <w:numId w:val="7"/>
        </w:numPr>
        <w:rPr>
          <w:rFonts w:ascii="Arial" w:hAnsi="Arial" w:cs="Arial"/>
        </w:rPr>
      </w:pPr>
      <w:r w:rsidRPr="00470637">
        <w:rPr>
          <w:rFonts w:ascii="Arial" w:hAnsi="Arial" w:cs="Arial"/>
        </w:rPr>
        <w:t>Cases in last 7 days - 43</w:t>
      </w:r>
    </w:p>
    <w:p w14:paraId="5FC196DA" w14:textId="77777777" w:rsidR="00470637" w:rsidRPr="00470637" w:rsidRDefault="00470637" w:rsidP="00295270">
      <w:pPr>
        <w:pStyle w:val="ListParagraph"/>
        <w:numPr>
          <w:ilvl w:val="1"/>
          <w:numId w:val="7"/>
        </w:numPr>
        <w:rPr>
          <w:rFonts w:ascii="Arial" w:hAnsi="Arial" w:cs="Arial"/>
        </w:rPr>
      </w:pPr>
      <w:r w:rsidRPr="00470637">
        <w:rPr>
          <w:rFonts w:ascii="Arial" w:hAnsi="Arial" w:cs="Arial"/>
        </w:rPr>
        <w:t>Cumulative - 702</w:t>
      </w:r>
    </w:p>
    <w:p w14:paraId="434B6856" w14:textId="77777777" w:rsidR="00470637" w:rsidRPr="00295270" w:rsidRDefault="00470637" w:rsidP="00295270">
      <w:pPr>
        <w:pStyle w:val="ListParagraph"/>
        <w:numPr>
          <w:ilvl w:val="0"/>
          <w:numId w:val="7"/>
        </w:numPr>
        <w:rPr>
          <w:rFonts w:ascii="Arial" w:hAnsi="Arial" w:cs="Arial"/>
        </w:rPr>
      </w:pPr>
      <w:r w:rsidRPr="00295270">
        <w:rPr>
          <w:rFonts w:ascii="Arial" w:hAnsi="Arial" w:cs="Arial"/>
        </w:rPr>
        <w:t xml:space="preserve">East Suffolk </w:t>
      </w:r>
    </w:p>
    <w:p w14:paraId="3EEE7A4B" w14:textId="2888422B" w:rsidR="00470637" w:rsidRPr="00470637" w:rsidRDefault="00470637" w:rsidP="00295270">
      <w:pPr>
        <w:pStyle w:val="ListParagraph"/>
        <w:numPr>
          <w:ilvl w:val="1"/>
          <w:numId w:val="7"/>
        </w:numPr>
        <w:rPr>
          <w:rFonts w:ascii="Arial" w:hAnsi="Arial" w:cs="Arial"/>
        </w:rPr>
      </w:pPr>
      <w:r w:rsidRPr="00470637">
        <w:rPr>
          <w:rFonts w:ascii="Arial" w:hAnsi="Arial" w:cs="Arial"/>
        </w:rPr>
        <w:t xml:space="preserve">Rate per 100,000 (in the last 7 days) </w:t>
      </w:r>
      <w:r w:rsidR="00FC6704">
        <w:rPr>
          <w:rFonts w:ascii="Arial" w:hAnsi="Arial" w:cs="Arial"/>
        </w:rPr>
        <w:t>-</w:t>
      </w:r>
      <w:r w:rsidRPr="00470637">
        <w:rPr>
          <w:rFonts w:ascii="Arial" w:hAnsi="Arial" w:cs="Arial"/>
        </w:rPr>
        <w:t xml:space="preserve"> 30.9 </w:t>
      </w:r>
    </w:p>
    <w:p w14:paraId="5DD65AEC" w14:textId="77777777" w:rsidR="00470637" w:rsidRPr="00470637" w:rsidRDefault="00470637" w:rsidP="00295270">
      <w:pPr>
        <w:pStyle w:val="ListParagraph"/>
        <w:numPr>
          <w:ilvl w:val="1"/>
          <w:numId w:val="7"/>
        </w:numPr>
        <w:rPr>
          <w:rFonts w:ascii="Arial" w:hAnsi="Arial" w:cs="Arial"/>
        </w:rPr>
      </w:pPr>
      <w:r w:rsidRPr="00470637">
        <w:rPr>
          <w:rFonts w:ascii="Arial" w:hAnsi="Arial" w:cs="Arial"/>
        </w:rPr>
        <w:t>Cases in last 7 days - 46</w:t>
      </w:r>
    </w:p>
    <w:p w14:paraId="036AFB1C" w14:textId="77777777" w:rsidR="00470637" w:rsidRPr="00470637" w:rsidRDefault="00470637" w:rsidP="00295270">
      <w:pPr>
        <w:pStyle w:val="ListParagraph"/>
        <w:numPr>
          <w:ilvl w:val="1"/>
          <w:numId w:val="7"/>
        </w:numPr>
        <w:rPr>
          <w:rFonts w:ascii="Arial" w:hAnsi="Arial" w:cs="Arial"/>
        </w:rPr>
      </w:pPr>
      <w:r w:rsidRPr="00470637">
        <w:rPr>
          <w:rFonts w:ascii="Arial" w:hAnsi="Arial" w:cs="Arial"/>
        </w:rPr>
        <w:t xml:space="preserve">Cumulative - 1,073 </w:t>
      </w:r>
    </w:p>
    <w:p w14:paraId="634142B5" w14:textId="77777777" w:rsidR="00470637" w:rsidRPr="00295270" w:rsidRDefault="00470637" w:rsidP="00295270">
      <w:pPr>
        <w:pStyle w:val="ListParagraph"/>
        <w:numPr>
          <w:ilvl w:val="0"/>
          <w:numId w:val="7"/>
        </w:numPr>
        <w:rPr>
          <w:rFonts w:ascii="Arial" w:hAnsi="Arial" w:cs="Arial"/>
        </w:rPr>
      </w:pPr>
      <w:r w:rsidRPr="00295270">
        <w:rPr>
          <w:rFonts w:ascii="Arial" w:hAnsi="Arial" w:cs="Arial"/>
        </w:rPr>
        <w:t>Rate per 100,000 (in the last 7 days)</w:t>
      </w:r>
    </w:p>
    <w:p w14:paraId="59A8F2EB" w14:textId="3ABD3004" w:rsidR="00470637" w:rsidRPr="00470637" w:rsidRDefault="00470637" w:rsidP="00295270">
      <w:pPr>
        <w:pStyle w:val="ListParagraph"/>
        <w:numPr>
          <w:ilvl w:val="1"/>
          <w:numId w:val="7"/>
        </w:numPr>
        <w:rPr>
          <w:rFonts w:ascii="Arial" w:hAnsi="Arial" w:cs="Arial"/>
        </w:rPr>
      </w:pPr>
      <w:r w:rsidRPr="00470637">
        <w:rPr>
          <w:rFonts w:ascii="Arial" w:hAnsi="Arial" w:cs="Arial"/>
        </w:rPr>
        <w:t xml:space="preserve">Suffolk </w:t>
      </w:r>
      <w:r w:rsidR="00A3733A">
        <w:rPr>
          <w:rFonts w:ascii="Arial" w:hAnsi="Arial" w:cs="Arial"/>
        </w:rPr>
        <w:t>-</w:t>
      </w:r>
      <w:r w:rsidRPr="00470637">
        <w:rPr>
          <w:rFonts w:ascii="Arial" w:hAnsi="Arial" w:cs="Arial"/>
        </w:rPr>
        <w:t xml:space="preserve"> 26.93</w:t>
      </w:r>
    </w:p>
    <w:p w14:paraId="417C010E" w14:textId="07ABB592" w:rsidR="00470637" w:rsidRPr="00470637" w:rsidRDefault="00470637" w:rsidP="00295270">
      <w:pPr>
        <w:pStyle w:val="ListParagraph"/>
        <w:numPr>
          <w:ilvl w:val="1"/>
          <w:numId w:val="7"/>
        </w:numPr>
        <w:rPr>
          <w:rFonts w:ascii="Arial" w:hAnsi="Arial" w:cs="Arial"/>
        </w:rPr>
      </w:pPr>
      <w:r w:rsidRPr="00470637">
        <w:rPr>
          <w:rFonts w:ascii="Arial" w:hAnsi="Arial" w:cs="Arial"/>
        </w:rPr>
        <w:t xml:space="preserve">England </w:t>
      </w:r>
      <w:r w:rsidR="00A3733A">
        <w:rPr>
          <w:rFonts w:ascii="Arial" w:hAnsi="Arial" w:cs="Arial"/>
        </w:rPr>
        <w:t>-</w:t>
      </w:r>
      <w:r w:rsidRPr="00470637">
        <w:rPr>
          <w:rFonts w:ascii="Arial" w:hAnsi="Arial" w:cs="Arial"/>
        </w:rPr>
        <w:t xml:space="preserve"> 108.7</w:t>
      </w:r>
    </w:p>
    <w:p w14:paraId="67932FC8" w14:textId="70DF4A3A" w:rsidR="00E27F84" w:rsidRPr="00E27F84" w:rsidRDefault="00470637" w:rsidP="00470637">
      <w:pPr>
        <w:pStyle w:val="ListParagraph"/>
        <w:numPr>
          <w:ilvl w:val="1"/>
          <w:numId w:val="7"/>
        </w:numPr>
        <w:rPr>
          <w:rFonts w:ascii="Arial" w:hAnsi="Arial" w:cs="Arial"/>
        </w:rPr>
      </w:pPr>
      <w:r w:rsidRPr="00470637">
        <w:rPr>
          <w:rFonts w:ascii="Arial" w:hAnsi="Arial" w:cs="Arial"/>
        </w:rPr>
        <w:t xml:space="preserve">East of </w:t>
      </w:r>
      <w:r>
        <w:rPr>
          <w:rFonts w:ascii="Arial" w:hAnsi="Arial" w:cs="Arial"/>
        </w:rPr>
        <w:t>E</w:t>
      </w:r>
      <w:r w:rsidRPr="00470637">
        <w:rPr>
          <w:rFonts w:ascii="Arial" w:hAnsi="Arial" w:cs="Arial"/>
        </w:rPr>
        <w:t xml:space="preserve">ngland </w:t>
      </w:r>
      <w:r w:rsidR="00A3733A">
        <w:rPr>
          <w:rFonts w:ascii="Arial" w:hAnsi="Arial" w:cs="Arial"/>
        </w:rPr>
        <w:t>-</w:t>
      </w:r>
      <w:r w:rsidRPr="00470637">
        <w:rPr>
          <w:rFonts w:ascii="Arial" w:hAnsi="Arial" w:cs="Arial"/>
        </w:rPr>
        <w:t xml:space="preserve"> 41.1</w:t>
      </w:r>
    </w:p>
    <w:p w14:paraId="383078CA" w14:textId="284648DF" w:rsidR="00E27F84" w:rsidRDefault="00592CBC" w:rsidP="00E27F84">
      <w:pPr>
        <w:rPr>
          <w:rFonts w:ascii="Arial" w:hAnsi="Arial" w:cs="Arial"/>
        </w:rPr>
      </w:pPr>
      <w:r>
        <w:rPr>
          <w:rFonts w:ascii="Arial" w:hAnsi="Arial" w:cs="Arial"/>
        </w:rPr>
        <w:t xml:space="preserve">The rise in cases </w:t>
      </w:r>
      <w:r w:rsidR="00D56162">
        <w:rPr>
          <w:rFonts w:ascii="Arial" w:hAnsi="Arial" w:cs="Arial"/>
        </w:rPr>
        <w:t>comes from across the community</w:t>
      </w:r>
      <w:r w:rsidR="00883565">
        <w:rPr>
          <w:rFonts w:ascii="Arial" w:hAnsi="Arial" w:cs="Arial"/>
        </w:rPr>
        <w:t xml:space="preserve"> </w:t>
      </w:r>
      <w:r w:rsidR="00D56162">
        <w:rPr>
          <w:rFonts w:ascii="Arial" w:hAnsi="Arial" w:cs="Arial"/>
        </w:rPr>
        <w:t xml:space="preserve">and is not specifically linked to </w:t>
      </w:r>
      <w:r w:rsidR="00FC314E">
        <w:rPr>
          <w:rFonts w:ascii="Arial" w:hAnsi="Arial" w:cs="Arial"/>
        </w:rPr>
        <w:t>a certain group of people, or type of workplace.</w:t>
      </w:r>
    </w:p>
    <w:p w14:paraId="3B3DECC2" w14:textId="43E9489B" w:rsidR="00664953" w:rsidRDefault="00664953" w:rsidP="00470637">
      <w:pPr>
        <w:rPr>
          <w:rFonts w:ascii="Arial" w:hAnsi="Arial" w:cs="Arial"/>
        </w:rPr>
      </w:pPr>
      <w:r>
        <w:rPr>
          <w:rFonts w:ascii="Arial" w:hAnsi="Arial" w:cs="Arial"/>
        </w:rPr>
        <w:t>Stuart Keeble, director of Public Health Suffolk, said:</w:t>
      </w:r>
    </w:p>
    <w:p w14:paraId="22B7E0AE" w14:textId="08D0673C" w:rsidR="005B022B" w:rsidRDefault="00664953" w:rsidP="00664953">
      <w:pPr>
        <w:rPr>
          <w:rFonts w:ascii="Arial" w:hAnsi="Arial" w:cs="Arial"/>
        </w:rPr>
      </w:pPr>
      <w:r>
        <w:rPr>
          <w:rFonts w:ascii="Arial" w:hAnsi="Arial" w:cs="Arial"/>
        </w:rPr>
        <w:t>“</w:t>
      </w:r>
      <w:r w:rsidR="002D2D60">
        <w:rPr>
          <w:rFonts w:ascii="Arial" w:hAnsi="Arial" w:cs="Arial"/>
        </w:rPr>
        <w:t>Unfortunately,</w:t>
      </w:r>
      <w:r w:rsidR="006E767C">
        <w:rPr>
          <w:rFonts w:ascii="Arial" w:hAnsi="Arial" w:cs="Arial"/>
        </w:rPr>
        <w:t xml:space="preserve"> </w:t>
      </w:r>
      <w:r w:rsidR="00133591">
        <w:rPr>
          <w:rFonts w:ascii="Arial" w:hAnsi="Arial" w:cs="Arial"/>
        </w:rPr>
        <w:t>the number</w:t>
      </w:r>
      <w:r w:rsidR="0049777F">
        <w:rPr>
          <w:rFonts w:ascii="Arial" w:hAnsi="Arial" w:cs="Arial"/>
        </w:rPr>
        <w:t xml:space="preserve"> of cases</w:t>
      </w:r>
      <w:r w:rsidR="00034BAF">
        <w:rPr>
          <w:rFonts w:ascii="Arial" w:hAnsi="Arial" w:cs="Arial"/>
        </w:rPr>
        <w:t xml:space="preserve"> in the county</w:t>
      </w:r>
      <w:r w:rsidR="00C403EA">
        <w:rPr>
          <w:rFonts w:ascii="Arial" w:hAnsi="Arial" w:cs="Arial"/>
        </w:rPr>
        <w:t>, particularly in East and West Suffolk,</w:t>
      </w:r>
      <w:r w:rsidR="00133591">
        <w:rPr>
          <w:rFonts w:ascii="Arial" w:hAnsi="Arial" w:cs="Arial"/>
        </w:rPr>
        <w:t xml:space="preserve"> ha</w:t>
      </w:r>
      <w:r w:rsidR="0049777F">
        <w:rPr>
          <w:rFonts w:ascii="Arial" w:hAnsi="Arial" w:cs="Arial"/>
        </w:rPr>
        <w:t>s</w:t>
      </w:r>
      <w:r w:rsidR="00133591">
        <w:rPr>
          <w:rFonts w:ascii="Arial" w:hAnsi="Arial" w:cs="Arial"/>
        </w:rPr>
        <w:t xml:space="preserve"> continued to increase</w:t>
      </w:r>
      <w:r w:rsidR="00C403EA">
        <w:rPr>
          <w:rFonts w:ascii="Arial" w:hAnsi="Arial" w:cs="Arial"/>
        </w:rPr>
        <w:t xml:space="preserve">. </w:t>
      </w:r>
      <w:r w:rsidR="006058F7">
        <w:rPr>
          <w:rFonts w:ascii="Arial" w:hAnsi="Arial" w:cs="Arial"/>
        </w:rPr>
        <w:t xml:space="preserve">This is a shot across </w:t>
      </w:r>
      <w:r w:rsidR="0000220A">
        <w:rPr>
          <w:rFonts w:ascii="Arial" w:hAnsi="Arial" w:cs="Arial"/>
        </w:rPr>
        <w:t>Suffolk’s</w:t>
      </w:r>
      <w:r w:rsidR="006058F7">
        <w:rPr>
          <w:rFonts w:ascii="Arial" w:hAnsi="Arial" w:cs="Arial"/>
        </w:rPr>
        <w:t xml:space="preserve"> bows and </w:t>
      </w:r>
      <w:r w:rsidR="006F5FBB">
        <w:rPr>
          <w:rFonts w:ascii="Arial" w:hAnsi="Arial" w:cs="Arial"/>
        </w:rPr>
        <w:t xml:space="preserve">means that we </w:t>
      </w:r>
      <w:r w:rsidR="0000220A">
        <w:rPr>
          <w:rFonts w:ascii="Arial" w:hAnsi="Arial" w:cs="Arial"/>
        </w:rPr>
        <w:t>all need to</w:t>
      </w:r>
      <w:r w:rsidR="006F5FBB">
        <w:rPr>
          <w:rFonts w:ascii="Arial" w:hAnsi="Arial" w:cs="Arial"/>
        </w:rPr>
        <w:t xml:space="preserve"> sit up and pay attention – Covid-19 is circulating in our communities.</w:t>
      </w:r>
    </w:p>
    <w:p w14:paraId="118FC0C2" w14:textId="1CDE78B8" w:rsidR="00664953" w:rsidRDefault="0000220A" w:rsidP="00664953">
      <w:pPr>
        <w:rPr>
          <w:rFonts w:ascii="Arial" w:hAnsi="Arial" w:cs="Arial"/>
        </w:rPr>
      </w:pPr>
      <w:r>
        <w:rPr>
          <w:rFonts w:ascii="Arial" w:hAnsi="Arial" w:cs="Arial"/>
        </w:rPr>
        <w:t>“</w:t>
      </w:r>
      <w:r w:rsidR="006F5FBB">
        <w:rPr>
          <w:rFonts w:ascii="Arial" w:hAnsi="Arial" w:cs="Arial"/>
        </w:rPr>
        <w:t>B</w:t>
      </w:r>
      <w:r w:rsidR="00655E24">
        <w:rPr>
          <w:rFonts w:ascii="Arial" w:hAnsi="Arial" w:cs="Arial"/>
        </w:rPr>
        <w:t>ut the good news is that</w:t>
      </w:r>
      <w:r w:rsidR="006C0505">
        <w:rPr>
          <w:rFonts w:ascii="Arial" w:hAnsi="Arial" w:cs="Arial"/>
        </w:rPr>
        <w:t xml:space="preserve"> we can quickly bring numbers back down again</w:t>
      </w:r>
      <w:r w:rsidR="00655E24">
        <w:rPr>
          <w:rFonts w:ascii="Arial" w:hAnsi="Arial" w:cs="Arial"/>
        </w:rPr>
        <w:t xml:space="preserve"> </w:t>
      </w:r>
      <w:r w:rsidR="006C0505">
        <w:rPr>
          <w:rFonts w:ascii="Arial" w:hAnsi="Arial" w:cs="Arial"/>
        </w:rPr>
        <w:t>by</w:t>
      </w:r>
      <w:r w:rsidR="00D07F86">
        <w:rPr>
          <w:rFonts w:ascii="Arial" w:hAnsi="Arial" w:cs="Arial"/>
        </w:rPr>
        <w:t xml:space="preserve"> us</w:t>
      </w:r>
      <w:r w:rsidR="006C0505">
        <w:rPr>
          <w:rFonts w:ascii="Arial" w:hAnsi="Arial" w:cs="Arial"/>
        </w:rPr>
        <w:t>ing</w:t>
      </w:r>
      <w:r w:rsidR="00D07F86">
        <w:rPr>
          <w:rFonts w:ascii="Arial" w:hAnsi="Arial" w:cs="Arial"/>
        </w:rPr>
        <w:t xml:space="preserve"> our common sense</w:t>
      </w:r>
      <w:r w:rsidR="006C0505">
        <w:rPr>
          <w:rFonts w:ascii="Arial" w:hAnsi="Arial" w:cs="Arial"/>
        </w:rPr>
        <w:t xml:space="preserve"> </w:t>
      </w:r>
      <w:r w:rsidR="00FC6704">
        <w:rPr>
          <w:rFonts w:ascii="Arial" w:hAnsi="Arial" w:cs="Arial"/>
        </w:rPr>
        <w:t>and</w:t>
      </w:r>
      <w:r w:rsidR="006C0505">
        <w:rPr>
          <w:rFonts w:ascii="Arial" w:hAnsi="Arial" w:cs="Arial"/>
        </w:rPr>
        <w:t xml:space="preserve"> </w:t>
      </w:r>
      <w:r w:rsidR="006736A0">
        <w:rPr>
          <w:rFonts w:ascii="Arial" w:hAnsi="Arial" w:cs="Arial"/>
        </w:rPr>
        <w:t>stop the virus from spreading.</w:t>
      </w:r>
      <w:r w:rsidR="00414098">
        <w:rPr>
          <w:rFonts w:ascii="Arial" w:hAnsi="Arial" w:cs="Arial"/>
        </w:rPr>
        <w:t>”</w:t>
      </w:r>
    </w:p>
    <w:p w14:paraId="6524CE32" w14:textId="77777777" w:rsidR="008A46E5" w:rsidRDefault="008A46E5" w:rsidP="00664953">
      <w:pPr>
        <w:rPr>
          <w:rFonts w:ascii="Arial" w:hAnsi="Arial" w:cs="Arial"/>
        </w:rPr>
      </w:pPr>
      <w:r w:rsidRPr="008A46E5">
        <w:rPr>
          <w:rFonts w:ascii="Arial" w:hAnsi="Arial" w:cs="Arial"/>
        </w:rPr>
        <w:t xml:space="preserve">Matthew Hicks, Leader of Suffolk County Council, and Chair of the Local Outbreak Engagement Board said: </w:t>
      </w:r>
    </w:p>
    <w:p w14:paraId="226FA826" w14:textId="615DC393" w:rsidR="00663EAA" w:rsidRDefault="00B00668" w:rsidP="00664953">
      <w:pPr>
        <w:rPr>
          <w:rFonts w:ascii="Arial" w:hAnsi="Arial" w:cs="Arial"/>
        </w:rPr>
      </w:pPr>
      <w:r>
        <w:rPr>
          <w:rFonts w:ascii="Arial" w:hAnsi="Arial" w:cs="Arial"/>
        </w:rPr>
        <w:t xml:space="preserve">“I ask that all Suffolk residents, especially those in East and West Suffolk, remind themselves of the importance of washing your hands, covering your </w:t>
      </w:r>
      <w:proofErr w:type="gramStart"/>
      <w:r>
        <w:rPr>
          <w:rFonts w:ascii="Arial" w:hAnsi="Arial" w:cs="Arial"/>
        </w:rPr>
        <w:t>face</w:t>
      </w:r>
      <w:proofErr w:type="gramEnd"/>
      <w:r>
        <w:rPr>
          <w:rFonts w:ascii="Arial" w:hAnsi="Arial" w:cs="Arial"/>
        </w:rPr>
        <w:t xml:space="preserve"> and keeping your distance from others.</w:t>
      </w:r>
    </w:p>
    <w:p w14:paraId="42920F91" w14:textId="34FCA3CD" w:rsidR="00A83F63" w:rsidRDefault="00663EAA" w:rsidP="00664953">
      <w:pPr>
        <w:rPr>
          <w:rFonts w:ascii="Arial" w:hAnsi="Arial" w:cs="Arial"/>
        </w:rPr>
      </w:pPr>
      <w:r>
        <w:rPr>
          <w:rFonts w:ascii="Arial" w:hAnsi="Arial" w:cs="Arial"/>
        </w:rPr>
        <w:t>“</w:t>
      </w:r>
      <w:r w:rsidR="00593D9A">
        <w:rPr>
          <w:rFonts w:ascii="Arial" w:hAnsi="Arial" w:cs="Arial"/>
        </w:rPr>
        <w:t xml:space="preserve">We </w:t>
      </w:r>
      <w:r w:rsidR="00314B92">
        <w:rPr>
          <w:rFonts w:ascii="Arial" w:hAnsi="Arial" w:cs="Arial"/>
        </w:rPr>
        <w:t xml:space="preserve">simply </w:t>
      </w:r>
      <w:r w:rsidR="00593D9A">
        <w:rPr>
          <w:rFonts w:ascii="Arial" w:hAnsi="Arial" w:cs="Arial"/>
        </w:rPr>
        <w:t>must stop the transmission of the virus between people.</w:t>
      </w:r>
      <w:r>
        <w:rPr>
          <w:rFonts w:ascii="Arial" w:hAnsi="Arial" w:cs="Arial"/>
        </w:rPr>
        <w:t xml:space="preserve"> </w:t>
      </w:r>
      <w:r w:rsidR="002A3C8D">
        <w:rPr>
          <w:rFonts w:ascii="Arial" w:hAnsi="Arial" w:cs="Arial"/>
        </w:rPr>
        <w:t xml:space="preserve">You can still meet </w:t>
      </w:r>
      <w:r w:rsidR="0088184E" w:rsidRPr="0088184E">
        <w:rPr>
          <w:rFonts w:ascii="Arial" w:hAnsi="Arial" w:cs="Arial"/>
        </w:rPr>
        <w:t xml:space="preserve">people you </w:t>
      </w:r>
      <w:proofErr w:type="gramStart"/>
      <w:r w:rsidR="0088184E" w:rsidRPr="0088184E">
        <w:rPr>
          <w:rFonts w:ascii="Arial" w:hAnsi="Arial" w:cs="Arial"/>
        </w:rPr>
        <w:t>don’t</w:t>
      </w:r>
      <w:proofErr w:type="gramEnd"/>
      <w:r w:rsidR="0088184E" w:rsidRPr="0088184E">
        <w:rPr>
          <w:rFonts w:ascii="Arial" w:hAnsi="Arial" w:cs="Arial"/>
        </w:rPr>
        <w:t xml:space="preserve"> live</w:t>
      </w:r>
      <w:r w:rsidR="002A3C8D">
        <w:rPr>
          <w:rFonts w:ascii="Arial" w:hAnsi="Arial" w:cs="Arial"/>
        </w:rPr>
        <w:t xml:space="preserve"> with, </w:t>
      </w:r>
      <w:r w:rsidR="0088184E" w:rsidRPr="0088184E">
        <w:rPr>
          <w:rFonts w:ascii="Arial" w:hAnsi="Arial" w:cs="Arial"/>
        </w:rPr>
        <w:t xml:space="preserve">in groups of up to </w:t>
      </w:r>
      <w:r w:rsidR="00F45858">
        <w:rPr>
          <w:rFonts w:ascii="Arial" w:hAnsi="Arial" w:cs="Arial"/>
        </w:rPr>
        <w:t>six</w:t>
      </w:r>
      <w:r w:rsidR="002A3C8D">
        <w:rPr>
          <w:rFonts w:ascii="Arial" w:hAnsi="Arial" w:cs="Arial"/>
        </w:rPr>
        <w:t xml:space="preserve"> – but you must </w:t>
      </w:r>
      <w:r w:rsidR="003E0119">
        <w:rPr>
          <w:rFonts w:ascii="Arial" w:hAnsi="Arial" w:cs="Arial"/>
        </w:rPr>
        <w:t xml:space="preserve">still </w:t>
      </w:r>
      <w:r w:rsidR="002269E5">
        <w:rPr>
          <w:rFonts w:ascii="Arial" w:hAnsi="Arial" w:cs="Arial"/>
        </w:rPr>
        <w:t xml:space="preserve">keep </w:t>
      </w:r>
      <w:r w:rsidR="003E0119">
        <w:rPr>
          <w:rFonts w:ascii="Arial" w:hAnsi="Arial" w:cs="Arial"/>
        </w:rPr>
        <w:t>two metres apart</w:t>
      </w:r>
      <w:r w:rsidR="002269E5">
        <w:rPr>
          <w:rFonts w:ascii="Arial" w:hAnsi="Arial" w:cs="Arial"/>
        </w:rPr>
        <w:t>.</w:t>
      </w:r>
      <w:r w:rsidR="003E0119">
        <w:rPr>
          <w:rFonts w:ascii="Arial" w:hAnsi="Arial" w:cs="Arial"/>
        </w:rPr>
        <w:t xml:space="preserve"> </w:t>
      </w:r>
      <w:r w:rsidR="00866894">
        <w:rPr>
          <w:rFonts w:ascii="Arial" w:hAnsi="Arial" w:cs="Arial"/>
        </w:rPr>
        <w:t>We are not living in normal times</w:t>
      </w:r>
      <w:r w:rsidR="00F45858">
        <w:rPr>
          <w:rFonts w:ascii="Arial" w:hAnsi="Arial" w:cs="Arial"/>
        </w:rPr>
        <w:t>:</w:t>
      </w:r>
      <w:r w:rsidR="00866894">
        <w:rPr>
          <w:rFonts w:ascii="Arial" w:hAnsi="Arial" w:cs="Arial"/>
        </w:rPr>
        <w:t xml:space="preserve"> i</w:t>
      </w:r>
      <w:r w:rsidR="003E0119">
        <w:rPr>
          <w:rFonts w:ascii="Arial" w:hAnsi="Arial" w:cs="Arial"/>
        </w:rPr>
        <w:t xml:space="preserve">f you’re </w:t>
      </w:r>
      <w:r w:rsidR="00B82AA4">
        <w:rPr>
          <w:rFonts w:ascii="Arial" w:hAnsi="Arial" w:cs="Arial"/>
        </w:rPr>
        <w:t>visiting the shops</w:t>
      </w:r>
      <w:r w:rsidR="002B08C8">
        <w:rPr>
          <w:rFonts w:ascii="Arial" w:hAnsi="Arial" w:cs="Arial"/>
        </w:rPr>
        <w:t>, don’t stand directly next to others in the checkout queue or when browsing shelves</w:t>
      </w:r>
      <w:r w:rsidR="00132DCB">
        <w:rPr>
          <w:rFonts w:ascii="Arial" w:hAnsi="Arial" w:cs="Arial"/>
        </w:rPr>
        <w:t xml:space="preserve">; give people space when passing in the street; </w:t>
      </w:r>
      <w:r w:rsidR="00A51ABD">
        <w:rPr>
          <w:rFonts w:ascii="Arial" w:hAnsi="Arial" w:cs="Arial"/>
        </w:rPr>
        <w:t>if you visit somewhere that looks busy, come back later.</w:t>
      </w:r>
    </w:p>
    <w:p w14:paraId="48F0ABF8" w14:textId="20359496" w:rsidR="00C2061B" w:rsidRDefault="00B00668" w:rsidP="00664953">
      <w:pPr>
        <w:rPr>
          <w:rFonts w:ascii="Arial" w:hAnsi="Arial" w:cs="Arial"/>
        </w:rPr>
      </w:pPr>
      <w:r>
        <w:rPr>
          <w:rFonts w:ascii="Arial" w:hAnsi="Arial" w:cs="Arial"/>
        </w:rPr>
        <w:lastRenderedPageBreak/>
        <w:t>“</w:t>
      </w:r>
      <w:r w:rsidR="004B5F9C">
        <w:rPr>
          <w:rFonts w:ascii="Arial" w:hAnsi="Arial" w:cs="Arial"/>
        </w:rPr>
        <w:t xml:space="preserve">Residents in </w:t>
      </w:r>
      <w:r>
        <w:rPr>
          <w:rFonts w:ascii="Arial" w:hAnsi="Arial" w:cs="Arial"/>
        </w:rPr>
        <w:t>East and West Suffolk have done exceptionally well to keep the number of cases to some of the lowest in the country. However</w:t>
      </w:r>
      <w:r w:rsidR="00630B36">
        <w:rPr>
          <w:rFonts w:ascii="Arial" w:hAnsi="Arial" w:cs="Arial"/>
        </w:rPr>
        <w:t>,</w:t>
      </w:r>
      <w:r>
        <w:rPr>
          <w:rFonts w:ascii="Arial" w:hAnsi="Arial" w:cs="Arial"/>
        </w:rPr>
        <w:t xml:space="preserve"> </w:t>
      </w:r>
      <w:r w:rsidR="00663EAA">
        <w:rPr>
          <w:rFonts w:ascii="Arial" w:hAnsi="Arial" w:cs="Arial"/>
        </w:rPr>
        <w:t>if we simply carry on as we are</w:t>
      </w:r>
      <w:r>
        <w:rPr>
          <w:rFonts w:ascii="Arial" w:hAnsi="Arial" w:cs="Arial"/>
        </w:rPr>
        <w:t>, we will be moving towards the tougher restrictions which we are seeing elsewhere in the country.</w:t>
      </w:r>
      <w:r w:rsidR="00F81155">
        <w:rPr>
          <w:rFonts w:ascii="Arial" w:hAnsi="Arial" w:cs="Arial"/>
        </w:rPr>
        <w:t>”</w:t>
      </w:r>
    </w:p>
    <w:p w14:paraId="686500F1" w14:textId="57850553" w:rsidR="00B91294" w:rsidRDefault="00B91294" w:rsidP="00B91294">
      <w:pPr>
        <w:rPr>
          <w:rFonts w:ascii="Arial" w:hAnsi="Arial" w:cs="Arial"/>
        </w:rPr>
      </w:pPr>
      <w:r>
        <w:rPr>
          <w:rFonts w:ascii="Arial" w:hAnsi="Arial" w:cs="Arial"/>
        </w:rPr>
        <w:t xml:space="preserve">Steve Gallant, </w:t>
      </w:r>
      <w:r w:rsidR="009D7B31">
        <w:rPr>
          <w:rFonts w:ascii="Arial" w:hAnsi="Arial" w:cs="Arial"/>
        </w:rPr>
        <w:t>L</w:t>
      </w:r>
      <w:r>
        <w:rPr>
          <w:rFonts w:ascii="Arial" w:hAnsi="Arial" w:cs="Arial"/>
        </w:rPr>
        <w:t>eader of East Suffolk Council, said:</w:t>
      </w:r>
    </w:p>
    <w:p w14:paraId="57FB880B" w14:textId="5230C552" w:rsidR="00B91294" w:rsidRPr="00B91294" w:rsidRDefault="00B91294" w:rsidP="00B91294">
      <w:pPr>
        <w:rPr>
          <w:rFonts w:ascii="Arial" w:hAnsi="Arial" w:cs="Arial"/>
        </w:rPr>
      </w:pPr>
      <w:r>
        <w:rPr>
          <w:rFonts w:ascii="Arial" w:hAnsi="Arial" w:cs="Arial"/>
        </w:rPr>
        <w:t>“</w:t>
      </w:r>
      <w:r w:rsidRPr="00B91294">
        <w:rPr>
          <w:rFonts w:ascii="Arial" w:hAnsi="Arial" w:cs="Arial"/>
        </w:rPr>
        <w:t xml:space="preserve">The communities of East Suffolk have been incredibly vigilant throughout the Covid-19 pandemic, </w:t>
      </w:r>
      <w:proofErr w:type="gramStart"/>
      <w:r w:rsidRPr="00B91294">
        <w:rPr>
          <w:rFonts w:ascii="Arial" w:hAnsi="Arial" w:cs="Arial"/>
        </w:rPr>
        <w:t>however</w:t>
      </w:r>
      <w:proofErr w:type="gramEnd"/>
      <w:r w:rsidRPr="00B91294">
        <w:rPr>
          <w:rFonts w:ascii="Arial" w:hAnsi="Arial" w:cs="Arial"/>
        </w:rPr>
        <w:t xml:space="preserve"> there has been a slight rise in numbers locally as we experience a nationwide increase in infection.</w:t>
      </w:r>
    </w:p>
    <w:p w14:paraId="5921EC88" w14:textId="4C0ACFFF" w:rsidR="00B91294" w:rsidRPr="00B91294" w:rsidRDefault="00B91294" w:rsidP="00B91294">
      <w:pPr>
        <w:rPr>
          <w:rFonts w:ascii="Arial" w:hAnsi="Arial" w:cs="Arial"/>
        </w:rPr>
      </w:pPr>
      <w:r>
        <w:rPr>
          <w:rFonts w:ascii="Arial" w:hAnsi="Arial" w:cs="Arial"/>
        </w:rPr>
        <w:t>“</w:t>
      </w:r>
      <w:r w:rsidRPr="00B91294">
        <w:rPr>
          <w:rFonts w:ascii="Arial" w:hAnsi="Arial" w:cs="Arial"/>
        </w:rPr>
        <w:t>At this stage, we are not being asked to follow any new or stricter guidelines than those currently in place – however we do want everyone to continue being as careful as possible and to ensure that numbers to do not continue to increase in a way that may cause us greater concern.</w:t>
      </w:r>
    </w:p>
    <w:p w14:paraId="2A5A67CD" w14:textId="77777777" w:rsidR="00883565" w:rsidRDefault="00883565" w:rsidP="00B91294">
      <w:pPr>
        <w:rPr>
          <w:rFonts w:ascii="Arial" w:hAnsi="Arial" w:cs="Arial"/>
        </w:rPr>
      </w:pPr>
      <w:r w:rsidRPr="00883565">
        <w:rPr>
          <w:rFonts w:ascii="Arial" w:hAnsi="Arial" w:cs="Arial"/>
        </w:rPr>
        <w:t xml:space="preserve">“Please remember the ‘rule of six’ and avoid gathering in groups larger than six people. Also remember “hands, face, space”, so please maintain the best possible health and hygiene standards by washing your hands regularly, wearing a mask and maintaining a two-metre distance from people wherever possible. </w:t>
      </w:r>
    </w:p>
    <w:p w14:paraId="292BCB34" w14:textId="7E44A427" w:rsidR="00B91294" w:rsidRDefault="00B91294" w:rsidP="00B91294">
      <w:pPr>
        <w:rPr>
          <w:rFonts w:ascii="Arial" w:hAnsi="Arial" w:cs="Arial"/>
        </w:rPr>
      </w:pPr>
      <w:r>
        <w:rPr>
          <w:rFonts w:ascii="Arial" w:hAnsi="Arial" w:cs="Arial"/>
        </w:rPr>
        <w:t>“</w:t>
      </w:r>
      <w:proofErr w:type="gramStart"/>
      <w:r w:rsidRPr="00B91294">
        <w:rPr>
          <w:rFonts w:ascii="Arial" w:hAnsi="Arial" w:cs="Arial"/>
        </w:rPr>
        <w:t>It is clear that we</w:t>
      </w:r>
      <w:proofErr w:type="gramEnd"/>
      <w:r w:rsidRPr="00B91294">
        <w:rPr>
          <w:rFonts w:ascii="Arial" w:hAnsi="Arial" w:cs="Arial"/>
        </w:rPr>
        <w:t xml:space="preserve"> are not suffering the same level of infection as other parts of the country and I am very proud of the efforts made by everyone in East Suffolk. However, we simply cannot let our guard down and allow the virus to take a greater hold.  We must not take any chances in our battle with Covid-19.</w:t>
      </w:r>
      <w:r>
        <w:rPr>
          <w:rFonts w:ascii="Arial" w:hAnsi="Arial" w:cs="Arial"/>
        </w:rPr>
        <w:t>”</w:t>
      </w:r>
    </w:p>
    <w:p w14:paraId="12FA4517" w14:textId="6A362DA0" w:rsidR="00B91294" w:rsidRDefault="009D7B31" w:rsidP="00B91294">
      <w:pPr>
        <w:rPr>
          <w:rFonts w:ascii="Arial" w:hAnsi="Arial" w:cs="Arial"/>
        </w:rPr>
      </w:pPr>
      <w:r>
        <w:rPr>
          <w:rFonts w:ascii="Arial" w:hAnsi="Arial" w:cs="Arial"/>
        </w:rPr>
        <w:t>J</w:t>
      </w:r>
      <w:r w:rsidRPr="009D7B31">
        <w:rPr>
          <w:rFonts w:ascii="Arial" w:hAnsi="Arial" w:cs="Arial"/>
        </w:rPr>
        <w:t>ohn Griffiths, Leader of West Suffolk Council</w:t>
      </w:r>
      <w:r>
        <w:rPr>
          <w:rFonts w:ascii="Arial" w:hAnsi="Arial" w:cs="Arial"/>
        </w:rPr>
        <w:t>, said:</w:t>
      </w:r>
    </w:p>
    <w:p w14:paraId="584F8A89" w14:textId="77777777" w:rsidR="00A03DCB" w:rsidRPr="00A03DCB" w:rsidRDefault="00A03DCB" w:rsidP="00A03DCB">
      <w:pPr>
        <w:rPr>
          <w:rFonts w:ascii="Arial" w:hAnsi="Arial" w:cs="Arial"/>
        </w:rPr>
      </w:pPr>
      <w:r w:rsidRPr="00A03DCB">
        <w:rPr>
          <w:rFonts w:ascii="Arial" w:hAnsi="Arial" w:cs="Arial"/>
        </w:rPr>
        <w:t xml:space="preserve">“Public Health England has put West and East Suffolk on a watch list due to the percentage rise in COVID-19 cases in our areas. I want to reassure you that numbers are lower than many places in the country due to our communities doing what they do best and looking out for one another. But </w:t>
      </w:r>
      <w:proofErr w:type="gramStart"/>
      <w:r w:rsidRPr="00A03DCB">
        <w:rPr>
          <w:rFonts w:ascii="Arial" w:hAnsi="Arial" w:cs="Arial"/>
        </w:rPr>
        <w:t>at the moment</w:t>
      </w:r>
      <w:proofErr w:type="gramEnd"/>
      <w:r w:rsidRPr="00A03DCB">
        <w:rPr>
          <w:rFonts w:ascii="Arial" w:hAnsi="Arial" w:cs="Arial"/>
        </w:rPr>
        <w:t xml:space="preserve"> the rise in cases is serious and steep which is why we all need to play our part in tackling the further spread of COVID-19. </w:t>
      </w:r>
    </w:p>
    <w:p w14:paraId="73BE9434" w14:textId="77777777" w:rsidR="00A03DCB" w:rsidRDefault="00A03DCB" w:rsidP="00A03DCB">
      <w:pPr>
        <w:rPr>
          <w:rFonts w:ascii="Arial" w:hAnsi="Arial" w:cs="Arial"/>
        </w:rPr>
      </w:pPr>
      <w:r w:rsidRPr="00A03DCB">
        <w:rPr>
          <w:rFonts w:ascii="Arial" w:hAnsi="Arial" w:cs="Arial"/>
        </w:rPr>
        <w:t xml:space="preserve">“By following simple rules – sticking to the rule of six guidance, washing your hands, using a facemask and leaving space to stay safe - we all can help prevent the spread. If unsure, guidance can be found on the websites of the Government, Public Health </w:t>
      </w:r>
      <w:proofErr w:type="gramStart"/>
      <w:r w:rsidRPr="00A03DCB">
        <w:rPr>
          <w:rFonts w:ascii="Arial" w:hAnsi="Arial" w:cs="Arial"/>
        </w:rPr>
        <w:t>England</w:t>
      </w:r>
      <w:proofErr w:type="gramEnd"/>
      <w:r w:rsidRPr="00A03DCB">
        <w:rPr>
          <w:rFonts w:ascii="Arial" w:hAnsi="Arial" w:cs="Arial"/>
        </w:rPr>
        <w:t xml:space="preserve"> and the NHS. Every single one of us has it in our gift to help stop the spread and protect our loved ones and community. By simply spreading the word you can reduce the spread of COVID-19. Stick with </w:t>
      </w:r>
      <w:proofErr w:type="gramStart"/>
      <w:r w:rsidRPr="00A03DCB">
        <w:rPr>
          <w:rFonts w:ascii="Arial" w:hAnsi="Arial" w:cs="Arial"/>
        </w:rPr>
        <w:t>it</w:t>
      </w:r>
      <w:proofErr w:type="gramEnd"/>
      <w:r w:rsidRPr="00A03DCB">
        <w:rPr>
          <w:rFonts w:ascii="Arial" w:hAnsi="Arial" w:cs="Arial"/>
        </w:rPr>
        <w:t xml:space="preserve"> West Suffolk and carry on doing your bit to help keep us all, and yourselves, safe.”</w:t>
      </w:r>
    </w:p>
    <w:p w14:paraId="4DD5FBC4" w14:textId="5F71E024" w:rsidR="00427E0E" w:rsidRDefault="00427E0E" w:rsidP="00A03DCB">
      <w:pPr>
        <w:rPr>
          <w:rFonts w:ascii="Arial" w:hAnsi="Arial" w:cs="Arial"/>
        </w:rPr>
      </w:pPr>
      <w:r>
        <w:rPr>
          <w:rFonts w:ascii="Arial" w:hAnsi="Arial" w:cs="Arial"/>
        </w:rPr>
        <w:t>I</w:t>
      </w:r>
      <w:r w:rsidR="0006040D">
        <w:rPr>
          <w:rFonts w:ascii="Arial" w:hAnsi="Arial" w:cs="Arial"/>
        </w:rPr>
        <w:t>f you experience any of the recognised Covid-19 symptoms</w:t>
      </w:r>
      <w:r>
        <w:rPr>
          <w:rFonts w:ascii="Arial" w:hAnsi="Arial" w:cs="Arial"/>
        </w:rPr>
        <w:t xml:space="preserve">, you must immediately book a test and begin self-isolating. If you cannot book a test straight away, </w:t>
      </w:r>
      <w:r w:rsidR="0080327A">
        <w:rPr>
          <w:rFonts w:ascii="Arial" w:hAnsi="Arial" w:cs="Arial"/>
        </w:rPr>
        <w:t>be patient and keep trying. You have up</w:t>
      </w:r>
      <w:r w:rsidR="003D78CF">
        <w:rPr>
          <w:rFonts w:ascii="Arial" w:hAnsi="Arial" w:cs="Arial"/>
        </w:rPr>
        <w:t xml:space="preserve"> </w:t>
      </w:r>
      <w:r w:rsidR="0080327A">
        <w:rPr>
          <w:rFonts w:ascii="Arial" w:hAnsi="Arial" w:cs="Arial"/>
        </w:rPr>
        <w:t>to eight days to take your test from when you first experience symptoms.</w:t>
      </w:r>
    </w:p>
    <w:p w14:paraId="22E32A02" w14:textId="77777777" w:rsidR="00427E0E" w:rsidRDefault="00427E0E" w:rsidP="005C7198">
      <w:pPr>
        <w:rPr>
          <w:rFonts w:ascii="Arial" w:hAnsi="Arial" w:cs="Arial"/>
        </w:rPr>
      </w:pPr>
      <w:r>
        <w:rPr>
          <w:rFonts w:ascii="Arial" w:hAnsi="Arial" w:cs="Arial"/>
        </w:rPr>
        <w:t>Symptoms are:</w:t>
      </w:r>
    </w:p>
    <w:p w14:paraId="4D70979E" w14:textId="77777777" w:rsidR="00427E0E" w:rsidRDefault="005C7198" w:rsidP="00427E0E">
      <w:pPr>
        <w:pStyle w:val="ListParagraph"/>
        <w:numPr>
          <w:ilvl w:val="0"/>
          <w:numId w:val="10"/>
        </w:numPr>
        <w:rPr>
          <w:rFonts w:ascii="Arial" w:hAnsi="Arial" w:cs="Arial"/>
        </w:rPr>
      </w:pPr>
      <w:r w:rsidRPr="00427E0E">
        <w:rPr>
          <w:rFonts w:ascii="Arial" w:hAnsi="Arial" w:cs="Arial"/>
        </w:rPr>
        <w:t>a high temperature</w:t>
      </w:r>
    </w:p>
    <w:p w14:paraId="7B8BDD8A" w14:textId="77777777" w:rsidR="00427E0E" w:rsidRDefault="005C7198" w:rsidP="00427E0E">
      <w:pPr>
        <w:pStyle w:val="ListParagraph"/>
        <w:numPr>
          <w:ilvl w:val="0"/>
          <w:numId w:val="10"/>
        </w:numPr>
        <w:rPr>
          <w:rFonts w:ascii="Arial" w:hAnsi="Arial" w:cs="Arial"/>
        </w:rPr>
      </w:pPr>
      <w:r w:rsidRPr="00427E0E">
        <w:rPr>
          <w:rFonts w:ascii="Arial" w:hAnsi="Arial" w:cs="Arial"/>
        </w:rPr>
        <w:t>a new, continuous cough</w:t>
      </w:r>
    </w:p>
    <w:p w14:paraId="0F401276" w14:textId="4005B77D" w:rsidR="00F60F6F" w:rsidRDefault="005C7198" w:rsidP="00427E0E">
      <w:pPr>
        <w:pStyle w:val="ListParagraph"/>
        <w:numPr>
          <w:ilvl w:val="0"/>
          <w:numId w:val="10"/>
        </w:numPr>
        <w:rPr>
          <w:rFonts w:ascii="Arial" w:hAnsi="Arial" w:cs="Arial"/>
        </w:rPr>
      </w:pPr>
      <w:r w:rsidRPr="00427E0E">
        <w:rPr>
          <w:rFonts w:ascii="Arial" w:hAnsi="Arial" w:cs="Arial"/>
        </w:rPr>
        <w:t>a loss or change to your sense of smell or taste</w:t>
      </w:r>
    </w:p>
    <w:p w14:paraId="365D0F33" w14:textId="507767CE" w:rsidR="0080327A" w:rsidRPr="0080327A" w:rsidRDefault="0019000B" w:rsidP="0080327A">
      <w:pPr>
        <w:rPr>
          <w:rFonts w:ascii="Arial" w:hAnsi="Arial" w:cs="Arial"/>
        </w:rPr>
      </w:pPr>
      <w:r w:rsidRPr="0019000B">
        <w:rPr>
          <w:rFonts w:ascii="Arial" w:hAnsi="Arial" w:cs="Arial"/>
        </w:rPr>
        <w:t xml:space="preserve">You can book a free test by visiting the </w:t>
      </w:r>
      <w:hyperlink r:id="rId5" w:history="1">
        <w:r w:rsidRPr="00FD4B52">
          <w:rPr>
            <w:rStyle w:val="Hyperlink"/>
            <w:rFonts w:ascii="Arial" w:hAnsi="Arial" w:cs="Arial"/>
          </w:rPr>
          <w:t>NHS website</w:t>
        </w:r>
      </w:hyperlink>
      <w:r w:rsidRPr="0019000B">
        <w:rPr>
          <w:rFonts w:ascii="Arial" w:hAnsi="Arial" w:cs="Arial"/>
        </w:rPr>
        <w:t xml:space="preserve"> or call</w:t>
      </w:r>
      <w:r w:rsidR="00FD4B52">
        <w:rPr>
          <w:rFonts w:ascii="Arial" w:hAnsi="Arial" w:cs="Arial"/>
        </w:rPr>
        <w:t>ing</w:t>
      </w:r>
      <w:r w:rsidRPr="0019000B">
        <w:rPr>
          <w:rFonts w:ascii="Arial" w:hAnsi="Arial" w:cs="Arial"/>
        </w:rPr>
        <w:t xml:space="preserve"> NHS 119</w:t>
      </w:r>
      <w:r w:rsidR="00FD4B52">
        <w:rPr>
          <w:rFonts w:ascii="Arial" w:hAnsi="Arial" w:cs="Arial"/>
        </w:rPr>
        <w:t>.</w:t>
      </w:r>
    </w:p>
    <w:p w14:paraId="15E8B0A6" w14:textId="0BC6086E" w:rsidR="00F60F6F" w:rsidRPr="00664953" w:rsidRDefault="00F60F6F" w:rsidP="00664953">
      <w:pPr>
        <w:rPr>
          <w:rFonts w:ascii="Arial" w:hAnsi="Arial" w:cs="Arial"/>
        </w:rPr>
      </w:pPr>
      <w:r>
        <w:rPr>
          <w:rFonts w:ascii="Arial" w:hAnsi="Arial" w:cs="Arial"/>
        </w:rPr>
        <w:t xml:space="preserve">For the latest information </w:t>
      </w:r>
      <w:r w:rsidR="00FD4B52">
        <w:rPr>
          <w:rFonts w:ascii="Arial" w:hAnsi="Arial" w:cs="Arial"/>
        </w:rPr>
        <w:t xml:space="preserve">on coronavirus </w:t>
      </w:r>
      <w:r>
        <w:rPr>
          <w:rFonts w:ascii="Arial" w:hAnsi="Arial" w:cs="Arial"/>
        </w:rPr>
        <w:t xml:space="preserve">and how to stay safe, visit </w:t>
      </w:r>
      <w:hyperlink r:id="rId6" w:history="1">
        <w:r w:rsidR="00FD4B52" w:rsidRPr="00D41725">
          <w:rPr>
            <w:rStyle w:val="Hyperlink"/>
            <w:rFonts w:ascii="Arial" w:hAnsi="Arial" w:cs="Arial"/>
          </w:rPr>
          <w:t>www.gov.uk/coronavirus</w:t>
        </w:r>
      </w:hyperlink>
      <w:r>
        <w:rPr>
          <w:rFonts w:ascii="Arial" w:hAnsi="Arial" w:cs="Arial"/>
        </w:rPr>
        <w:t xml:space="preserve"> </w:t>
      </w:r>
    </w:p>
    <w:p w14:paraId="7FA445BC" w14:textId="26A16070" w:rsidR="002D7CE7" w:rsidRPr="00B32DB8" w:rsidRDefault="002D7CE7">
      <w:pPr>
        <w:rPr>
          <w:rFonts w:ascii="Arial" w:hAnsi="Arial" w:cs="Arial"/>
          <w:b/>
        </w:rPr>
      </w:pPr>
      <w:r w:rsidRPr="00B32DB8">
        <w:rPr>
          <w:rFonts w:ascii="Arial" w:hAnsi="Arial" w:cs="Arial"/>
          <w:b/>
        </w:rPr>
        <w:t>ENDS</w:t>
      </w:r>
    </w:p>
    <w:p w14:paraId="62DE21E0" w14:textId="77777777" w:rsidR="00A846F5" w:rsidRDefault="00A846F5" w:rsidP="00A846F5">
      <w:pPr>
        <w:rPr>
          <w:rFonts w:ascii="Arial" w:hAnsi="Arial" w:cs="Arial"/>
          <w:b/>
          <w:bCs/>
        </w:rPr>
      </w:pPr>
      <w:r>
        <w:rPr>
          <w:rFonts w:ascii="Arial" w:hAnsi="Arial" w:cs="Arial"/>
          <w:b/>
          <w:bCs/>
        </w:rPr>
        <w:lastRenderedPageBreak/>
        <w:t>Councillor contacts</w:t>
      </w:r>
    </w:p>
    <w:p w14:paraId="7EC67267" w14:textId="77777777" w:rsidR="00A846F5" w:rsidRDefault="00A846F5" w:rsidP="00A846F5">
      <w:pPr>
        <w:rPr>
          <w:rFonts w:ascii="Arial" w:hAnsi="Arial" w:cs="Arial"/>
        </w:rPr>
      </w:pPr>
      <w:r>
        <w:rPr>
          <w:rFonts w:ascii="Arial" w:hAnsi="Arial" w:cs="Arial"/>
        </w:rPr>
        <w:t xml:space="preserve">Councillor Matthew Hicks (Con), Leader of Suffolk County Council, 01728 628176, 07824 474741, </w:t>
      </w:r>
      <w:hyperlink r:id="rId7" w:history="1">
        <w:r>
          <w:rPr>
            <w:rStyle w:val="Hyperlink"/>
            <w:rFonts w:ascii="Arial" w:hAnsi="Arial" w:cs="Arial"/>
          </w:rPr>
          <w:t>matthew.hicks@suffolk.gov.uk</w:t>
        </w:r>
      </w:hyperlink>
      <w:r>
        <w:rPr>
          <w:rFonts w:ascii="Arial" w:hAnsi="Arial" w:cs="Arial"/>
        </w:rPr>
        <w:t xml:space="preserve">  </w:t>
      </w:r>
    </w:p>
    <w:p w14:paraId="1E1FC611" w14:textId="77777777" w:rsidR="00A846F5" w:rsidRDefault="00A846F5" w:rsidP="00A846F5">
      <w:pPr>
        <w:rPr>
          <w:rFonts w:ascii="Arial" w:hAnsi="Arial" w:cs="Arial"/>
        </w:rPr>
      </w:pPr>
      <w:r>
        <w:rPr>
          <w:rFonts w:ascii="Arial" w:hAnsi="Arial" w:cs="Arial"/>
        </w:rPr>
        <w:t xml:space="preserve">Councillor Sarah Adams (Lab), Leader of the Labour Group and Opposition Spokesperson for Economic Development, 01473 402605, 07907 979520, </w:t>
      </w:r>
      <w:hyperlink r:id="rId8" w:history="1">
        <w:r>
          <w:rPr>
            <w:rStyle w:val="Hyperlink"/>
            <w:rFonts w:ascii="Arial" w:hAnsi="Arial" w:cs="Arial"/>
          </w:rPr>
          <w:t>sarah.adams@suffolk.gov.uk</w:t>
        </w:r>
      </w:hyperlink>
      <w:r>
        <w:rPr>
          <w:rFonts w:ascii="Arial" w:hAnsi="Arial" w:cs="Arial"/>
        </w:rPr>
        <w:t xml:space="preserve">  </w:t>
      </w:r>
    </w:p>
    <w:p w14:paraId="0B805CE2" w14:textId="38E0FF9B" w:rsidR="00E8352F" w:rsidRPr="00A846F5" w:rsidRDefault="00A846F5" w:rsidP="00A846F5">
      <w:pPr>
        <w:rPr>
          <w:rFonts w:ascii="Calibri" w:hAnsi="Calibri" w:cs="Calibri"/>
          <w:b/>
          <w:bCs/>
        </w:rPr>
      </w:pPr>
      <w:r>
        <w:rPr>
          <w:rFonts w:ascii="Arial" w:hAnsi="Arial" w:cs="Arial"/>
          <w:color w:val="000000"/>
        </w:rPr>
        <w:t xml:space="preserve">Councillor </w:t>
      </w:r>
      <w:proofErr w:type="spellStart"/>
      <w:r>
        <w:rPr>
          <w:rFonts w:ascii="Arial" w:hAnsi="Arial" w:cs="Arial"/>
          <w:color w:val="000000"/>
        </w:rPr>
        <w:t>Elfrede</w:t>
      </w:r>
      <w:proofErr w:type="spellEnd"/>
      <w:r>
        <w:rPr>
          <w:rFonts w:ascii="Arial" w:hAnsi="Arial" w:cs="Arial"/>
          <w:color w:val="000000"/>
        </w:rPr>
        <w:t xml:space="preserve"> </w:t>
      </w:r>
      <w:proofErr w:type="spellStart"/>
      <w:r>
        <w:rPr>
          <w:rFonts w:ascii="Arial" w:hAnsi="Arial" w:cs="Arial"/>
          <w:color w:val="000000"/>
        </w:rPr>
        <w:t>Brambley</w:t>
      </w:r>
      <w:proofErr w:type="spellEnd"/>
      <w:r>
        <w:rPr>
          <w:rFonts w:ascii="Arial" w:hAnsi="Arial" w:cs="Arial"/>
          <w:color w:val="000000"/>
        </w:rPr>
        <w:t xml:space="preserve">-Crawshaw (Green), Leader of the Liberal Democrat, Green and Independent Group, 07738264091 </w:t>
      </w:r>
      <w:hyperlink r:id="rId9" w:history="1">
        <w:r>
          <w:rPr>
            <w:rStyle w:val="Hyperlink"/>
            <w:rFonts w:ascii="Arial" w:hAnsi="Arial" w:cs="Arial"/>
          </w:rPr>
          <w:t>elfrede.brambley-crawshaw@suffolk.gov.uk</w:t>
        </w:r>
      </w:hyperlink>
    </w:p>
    <w:sectPr w:rsidR="00E8352F" w:rsidRPr="00A84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B99"/>
    <w:multiLevelType w:val="hybridMultilevel"/>
    <w:tmpl w:val="943C3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046DC"/>
    <w:multiLevelType w:val="hybridMultilevel"/>
    <w:tmpl w:val="58DC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645BB"/>
    <w:multiLevelType w:val="hybridMultilevel"/>
    <w:tmpl w:val="E8D4AF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552886"/>
    <w:multiLevelType w:val="hybridMultilevel"/>
    <w:tmpl w:val="B0B6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725A8"/>
    <w:multiLevelType w:val="hybridMultilevel"/>
    <w:tmpl w:val="AA96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34373"/>
    <w:multiLevelType w:val="hybridMultilevel"/>
    <w:tmpl w:val="07A2249E"/>
    <w:lvl w:ilvl="0" w:tplc="8A4E687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74B1639"/>
    <w:multiLevelType w:val="hybridMultilevel"/>
    <w:tmpl w:val="80E08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DB1E78"/>
    <w:multiLevelType w:val="hybridMultilevel"/>
    <w:tmpl w:val="0F14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F1CF4"/>
    <w:multiLevelType w:val="hybridMultilevel"/>
    <w:tmpl w:val="CB24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CE5144"/>
    <w:multiLevelType w:val="hybridMultilevel"/>
    <w:tmpl w:val="AD40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8"/>
  </w:num>
  <w:num w:numId="6">
    <w:abstractNumId w:val="7"/>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86"/>
    <w:rsid w:val="0000220A"/>
    <w:rsid w:val="00003843"/>
    <w:rsid w:val="00012D07"/>
    <w:rsid w:val="00015152"/>
    <w:rsid w:val="00015ED2"/>
    <w:rsid w:val="00024D0E"/>
    <w:rsid w:val="00032214"/>
    <w:rsid w:val="00034BAF"/>
    <w:rsid w:val="00042C32"/>
    <w:rsid w:val="00042FA1"/>
    <w:rsid w:val="00043F4F"/>
    <w:rsid w:val="0004749D"/>
    <w:rsid w:val="000519B5"/>
    <w:rsid w:val="00051B7F"/>
    <w:rsid w:val="0006040D"/>
    <w:rsid w:val="000672BB"/>
    <w:rsid w:val="00067FDE"/>
    <w:rsid w:val="00073D2F"/>
    <w:rsid w:val="00074DC5"/>
    <w:rsid w:val="00075BE6"/>
    <w:rsid w:val="00081057"/>
    <w:rsid w:val="00086937"/>
    <w:rsid w:val="00091864"/>
    <w:rsid w:val="0009488D"/>
    <w:rsid w:val="00095B8C"/>
    <w:rsid w:val="000A0021"/>
    <w:rsid w:val="000A36F3"/>
    <w:rsid w:val="000A5102"/>
    <w:rsid w:val="000B0020"/>
    <w:rsid w:val="000B01A3"/>
    <w:rsid w:val="000B1B7C"/>
    <w:rsid w:val="000B4E87"/>
    <w:rsid w:val="000C0F9A"/>
    <w:rsid w:val="000C3915"/>
    <w:rsid w:val="000C6F5B"/>
    <w:rsid w:val="000D6F15"/>
    <w:rsid w:val="000E56E8"/>
    <w:rsid w:val="000F189A"/>
    <w:rsid w:val="000F5132"/>
    <w:rsid w:val="000F518B"/>
    <w:rsid w:val="000F7940"/>
    <w:rsid w:val="001071D6"/>
    <w:rsid w:val="00111EFB"/>
    <w:rsid w:val="00112D95"/>
    <w:rsid w:val="00116D53"/>
    <w:rsid w:val="0011766F"/>
    <w:rsid w:val="001239A0"/>
    <w:rsid w:val="0012441D"/>
    <w:rsid w:val="00132DCB"/>
    <w:rsid w:val="00133591"/>
    <w:rsid w:val="00136CEA"/>
    <w:rsid w:val="00145B1E"/>
    <w:rsid w:val="0015093D"/>
    <w:rsid w:val="00155A23"/>
    <w:rsid w:val="00161122"/>
    <w:rsid w:val="001624DE"/>
    <w:rsid w:val="00171BFC"/>
    <w:rsid w:val="00176FA7"/>
    <w:rsid w:val="0017730D"/>
    <w:rsid w:val="00181B8B"/>
    <w:rsid w:val="00184924"/>
    <w:rsid w:val="0019000B"/>
    <w:rsid w:val="0019310A"/>
    <w:rsid w:val="00195869"/>
    <w:rsid w:val="001964D1"/>
    <w:rsid w:val="00197DCE"/>
    <w:rsid w:val="001A32ED"/>
    <w:rsid w:val="001A3E10"/>
    <w:rsid w:val="001A60F5"/>
    <w:rsid w:val="001A65C0"/>
    <w:rsid w:val="001B1C21"/>
    <w:rsid w:val="001B44E3"/>
    <w:rsid w:val="001C0571"/>
    <w:rsid w:val="001C263F"/>
    <w:rsid w:val="001C6015"/>
    <w:rsid w:val="001D42F6"/>
    <w:rsid w:val="001D43E6"/>
    <w:rsid w:val="001E2EBF"/>
    <w:rsid w:val="001E6D6B"/>
    <w:rsid w:val="001E7010"/>
    <w:rsid w:val="001F409A"/>
    <w:rsid w:val="001F547A"/>
    <w:rsid w:val="002006F3"/>
    <w:rsid w:val="002039C7"/>
    <w:rsid w:val="00205C5C"/>
    <w:rsid w:val="002072E1"/>
    <w:rsid w:val="0021179C"/>
    <w:rsid w:val="00214AD1"/>
    <w:rsid w:val="00216349"/>
    <w:rsid w:val="002269E5"/>
    <w:rsid w:val="00235AEC"/>
    <w:rsid w:val="00240C47"/>
    <w:rsid w:val="00245A54"/>
    <w:rsid w:val="0025248C"/>
    <w:rsid w:val="00257678"/>
    <w:rsid w:val="00257955"/>
    <w:rsid w:val="00261E28"/>
    <w:rsid w:val="0026213C"/>
    <w:rsid w:val="00262219"/>
    <w:rsid w:val="00264E21"/>
    <w:rsid w:val="00270A56"/>
    <w:rsid w:val="0027279E"/>
    <w:rsid w:val="00283FE3"/>
    <w:rsid w:val="00285475"/>
    <w:rsid w:val="00290D0C"/>
    <w:rsid w:val="00295270"/>
    <w:rsid w:val="0029746D"/>
    <w:rsid w:val="00297D45"/>
    <w:rsid w:val="002A03B4"/>
    <w:rsid w:val="002A3C8D"/>
    <w:rsid w:val="002B08C8"/>
    <w:rsid w:val="002C1021"/>
    <w:rsid w:val="002C710F"/>
    <w:rsid w:val="002D2D60"/>
    <w:rsid w:val="002D403F"/>
    <w:rsid w:val="002D6892"/>
    <w:rsid w:val="002D7CE7"/>
    <w:rsid w:val="002F47EB"/>
    <w:rsid w:val="00303450"/>
    <w:rsid w:val="00304361"/>
    <w:rsid w:val="00310E25"/>
    <w:rsid w:val="00311AF0"/>
    <w:rsid w:val="0031240E"/>
    <w:rsid w:val="003138FF"/>
    <w:rsid w:val="00313D3D"/>
    <w:rsid w:val="00314B92"/>
    <w:rsid w:val="00317BDD"/>
    <w:rsid w:val="0032258C"/>
    <w:rsid w:val="00323F71"/>
    <w:rsid w:val="0034067C"/>
    <w:rsid w:val="00340781"/>
    <w:rsid w:val="00344818"/>
    <w:rsid w:val="0035695A"/>
    <w:rsid w:val="00357735"/>
    <w:rsid w:val="00362ABC"/>
    <w:rsid w:val="00362E62"/>
    <w:rsid w:val="003635E6"/>
    <w:rsid w:val="00372B84"/>
    <w:rsid w:val="00372D26"/>
    <w:rsid w:val="0037369E"/>
    <w:rsid w:val="003748A9"/>
    <w:rsid w:val="00377B48"/>
    <w:rsid w:val="003831F5"/>
    <w:rsid w:val="00383FBF"/>
    <w:rsid w:val="003869E8"/>
    <w:rsid w:val="00387399"/>
    <w:rsid w:val="00390F1E"/>
    <w:rsid w:val="003940C7"/>
    <w:rsid w:val="00394801"/>
    <w:rsid w:val="003A293B"/>
    <w:rsid w:val="003A4165"/>
    <w:rsid w:val="003A45F3"/>
    <w:rsid w:val="003A5BCA"/>
    <w:rsid w:val="003B15F8"/>
    <w:rsid w:val="003B5ACD"/>
    <w:rsid w:val="003B7BFF"/>
    <w:rsid w:val="003C3F5E"/>
    <w:rsid w:val="003C3F78"/>
    <w:rsid w:val="003D78CF"/>
    <w:rsid w:val="003E0119"/>
    <w:rsid w:val="003E4B4F"/>
    <w:rsid w:val="003E5DA2"/>
    <w:rsid w:val="003F56CE"/>
    <w:rsid w:val="00403EF6"/>
    <w:rsid w:val="004061A1"/>
    <w:rsid w:val="00414098"/>
    <w:rsid w:val="004158C8"/>
    <w:rsid w:val="004163CB"/>
    <w:rsid w:val="004204C4"/>
    <w:rsid w:val="0042161D"/>
    <w:rsid w:val="00422AE6"/>
    <w:rsid w:val="00425191"/>
    <w:rsid w:val="00427E0E"/>
    <w:rsid w:val="004321C2"/>
    <w:rsid w:val="0043335B"/>
    <w:rsid w:val="0043397F"/>
    <w:rsid w:val="00440781"/>
    <w:rsid w:val="004407F8"/>
    <w:rsid w:val="004408FB"/>
    <w:rsid w:val="0045487D"/>
    <w:rsid w:val="004551F3"/>
    <w:rsid w:val="00460646"/>
    <w:rsid w:val="0046145C"/>
    <w:rsid w:val="00463C59"/>
    <w:rsid w:val="00470637"/>
    <w:rsid w:val="004713CB"/>
    <w:rsid w:val="00477074"/>
    <w:rsid w:val="004854B3"/>
    <w:rsid w:val="004871C4"/>
    <w:rsid w:val="004875DE"/>
    <w:rsid w:val="0049314A"/>
    <w:rsid w:val="00494D17"/>
    <w:rsid w:val="0049777F"/>
    <w:rsid w:val="004A2407"/>
    <w:rsid w:val="004A4217"/>
    <w:rsid w:val="004A53AE"/>
    <w:rsid w:val="004B2241"/>
    <w:rsid w:val="004B5F9C"/>
    <w:rsid w:val="004C1138"/>
    <w:rsid w:val="004C3CFB"/>
    <w:rsid w:val="004D7DF5"/>
    <w:rsid w:val="004E30EE"/>
    <w:rsid w:val="004E36C6"/>
    <w:rsid w:val="004E6B0A"/>
    <w:rsid w:val="004F7C2F"/>
    <w:rsid w:val="00502299"/>
    <w:rsid w:val="00511E91"/>
    <w:rsid w:val="00520856"/>
    <w:rsid w:val="00521D16"/>
    <w:rsid w:val="005262CE"/>
    <w:rsid w:val="00531F35"/>
    <w:rsid w:val="00534E66"/>
    <w:rsid w:val="005367E9"/>
    <w:rsid w:val="0054244C"/>
    <w:rsid w:val="00546E8C"/>
    <w:rsid w:val="0055569C"/>
    <w:rsid w:val="00556DEC"/>
    <w:rsid w:val="00563F81"/>
    <w:rsid w:val="00571714"/>
    <w:rsid w:val="0057403F"/>
    <w:rsid w:val="005778B1"/>
    <w:rsid w:val="00586904"/>
    <w:rsid w:val="00587257"/>
    <w:rsid w:val="00591989"/>
    <w:rsid w:val="00592CBC"/>
    <w:rsid w:val="00593D9A"/>
    <w:rsid w:val="005977F8"/>
    <w:rsid w:val="005A70B0"/>
    <w:rsid w:val="005B022B"/>
    <w:rsid w:val="005B0D9C"/>
    <w:rsid w:val="005B53D6"/>
    <w:rsid w:val="005C1164"/>
    <w:rsid w:val="005C2100"/>
    <w:rsid w:val="005C2CDB"/>
    <w:rsid w:val="005C5A19"/>
    <w:rsid w:val="005C6EC1"/>
    <w:rsid w:val="005C7198"/>
    <w:rsid w:val="005D3A8C"/>
    <w:rsid w:val="005D7F0C"/>
    <w:rsid w:val="005E49D9"/>
    <w:rsid w:val="005F3308"/>
    <w:rsid w:val="005F60FD"/>
    <w:rsid w:val="005F697C"/>
    <w:rsid w:val="006058F7"/>
    <w:rsid w:val="006075CD"/>
    <w:rsid w:val="00620405"/>
    <w:rsid w:val="00620655"/>
    <w:rsid w:val="00621BB6"/>
    <w:rsid w:val="006269F6"/>
    <w:rsid w:val="00630B36"/>
    <w:rsid w:val="00631B01"/>
    <w:rsid w:val="006329F6"/>
    <w:rsid w:val="00633A03"/>
    <w:rsid w:val="006357C6"/>
    <w:rsid w:val="00637551"/>
    <w:rsid w:val="00647970"/>
    <w:rsid w:val="006519F2"/>
    <w:rsid w:val="0065307E"/>
    <w:rsid w:val="006558D1"/>
    <w:rsid w:val="00655E24"/>
    <w:rsid w:val="0065759C"/>
    <w:rsid w:val="00657D94"/>
    <w:rsid w:val="00663EAA"/>
    <w:rsid w:val="00664953"/>
    <w:rsid w:val="006736A0"/>
    <w:rsid w:val="006736ED"/>
    <w:rsid w:val="006953BC"/>
    <w:rsid w:val="00695525"/>
    <w:rsid w:val="006A038A"/>
    <w:rsid w:val="006A1112"/>
    <w:rsid w:val="006A6B62"/>
    <w:rsid w:val="006B01E2"/>
    <w:rsid w:val="006B023C"/>
    <w:rsid w:val="006C0505"/>
    <w:rsid w:val="006C1BC9"/>
    <w:rsid w:val="006C34D2"/>
    <w:rsid w:val="006C7284"/>
    <w:rsid w:val="006D4ED6"/>
    <w:rsid w:val="006D5F5F"/>
    <w:rsid w:val="006E1C02"/>
    <w:rsid w:val="006E767C"/>
    <w:rsid w:val="006E7C35"/>
    <w:rsid w:val="006F4161"/>
    <w:rsid w:val="006F5155"/>
    <w:rsid w:val="006F580F"/>
    <w:rsid w:val="006F5FBB"/>
    <w:rsid w:val="006F6A9D"/>
    <w:rsid w:val="007074DF"/>
    <w:rsid w:val="007104DF"/>
    <w:rsid w:val="00710D44"/>
    <w:rsid w:val="00712CD1"/>
    <w:rsid w:val="00720A8A"/>
    <w:rsid w:val="0072193D"/>
    <w:rsid w:val="00724A79"/>
    <w:rsid w:val="007261A0"/>
    <w:rsid w:val="0073010E"/>
    <w:rsid w:val="0073544F"/>
    <w:rsid w:val="007371A7"/>
    <w:rsid w:val="00737B43"/>
    <w:rsid w:val="00743F5D"/>
    <w:rsid w:val="00744406"/>
    <w:rsid w:val="0074571F"/>
    <w:rsid w:val="00751465"/>
    <w:rsid w:val="00751BAD"/>
    <w:rsid w:val="007626B6"/>
    <w:rsid w:val="00762B5B"/>
    <w:rsid w:val="007639E3"/>
    <w:rsid w:val="007645BE"/>
    <w:rsid w:val="00780506"/>
    <w:rsid w:val="00780B29"/>
    <w:rsid w:val="0078207E"/>
    <w:rsid w:val="00783EF1"/>
    <w:rsid w:val="00786196"/>
    <w:rsid w:val="0078632B"/>
    <w:rsid w:val="007905D6"/>
    <w:rsid w:val="007A0D97"/>
    <w:rsid w:val="007A3FAA"/>
    <w:rsid w:val="007C366A"/>
    <w:rsid w:val="007D0765"/>
    <w:rsid w:val="007D260E"/>
    <w:rsid w:val="007D7CF7"/>
    <w:rsid w:val="007F4148"/>
    <w:rsid w:val="007F6E0D"/>
    <w:rsid w:val="008013E6"/>
    <w:rsid w:val="00802EA6"/>
    <w:rsid w:val="0080327A"/>
    <w:rsid w:val="00803E9A"/>
    <w:rsid w:val="00805530"/>
    <w:rsid w:val="0080637C"/>
    <w:rsid w:val="00806857"/>
    <w:rsid w:val="00807DF3"/>
    <w:rsid w:val="00812B97"/>
    <w:rsid w:val="00816ED0"/>
    <w:rsid w:val="00833481"/>
    <w:rsid w:val="008409D3"/>
    <w:rsid w:val="0084423E"/>
    <w:rsid w:val="008450F8"/>
    <w:rsid w:val="00847C3C"/>
    <w:rsid w:val="00850968"/>
    <w:rsid w:val="00866894"/>
    <w:rsid w:val="00866EFF"/>
    <w:rsid w:val="008741FB"/>
    <w:rsid w:val="008743DE"/>
    <w:rsid w:val="00875862"/>
    <w:rsid w:val="00876105"/>
    <w:rsid w:val="00880A8E"/>
    <w:rsid w:val="00880ECB"/>
    <w:rsid w:val="00881421"/>
    <w:rsid w:val="0088184E"/>
    <w:rsid w:val="00882BBA"/>
    <w:rsid w:val="00882BD9"/>
    <w:rsid w:val="00883565"/>
    <w:rsid w:val="008865F9"/>
    <w:rsid w:val="008921C0"/>
    <w:rsid w:val="008955E1"/>
    <w:rsid w:val="008A46E5"/>
    <w:rsid w:val="008A6F62"/>
    <w:rsid w:val="008B614B"/>
    <w:rsid w:val="008B7A6C"/>
    <w:rsid w:val="008C06E8"/>
    <w:rsid w:val="008C0F82"/>
    <w:rsid w:val="008C12B5"/>
    <w:rsid w:val="008C1BBA"/>
    <w:rsid w:val="008C71F0"/>
    <w:rsid w:val="008D3DBF"/>
    <w:rsid w:val="008D4113"/>
    <w:rsid w:val="008D5F2E"/>
    <w:rsid w:val="008E05CB"/>
    <w:rsid w:val="008E2F76"/>
    <w:rsid w:val="008E322F"/>
    <w:rsid w:val="008E4AD7"/>
    <w:rsid w:val="008F08D6"/>
    <w:rsid w:val="008F3B3C"/>
    <w:rsid w:val="008F3F21"/>
    <w:rsid w:val="00900A67"/>
    <w:rsid w:val="009014EA"/>
    <w:rsid w:val="00912A5B"/>
    <w:rsid w:val="00916791"/>
    <w:rsid w:val="009203ED"/>
    <w:rsid w:val="009251A0"/>
    <w:rsid w:val="00926A01"/>
    <w:rsid w:val="009325E3"/>
    <w:rsid w:val="009358FB"/>
    <w:rsid w:val="009539F7"/>
    <w:rsid w:val="0096655F"/>
    <w:rsid w:val="0097125D"/>
    <w:rsid w:val="009735D2"/>
    <w:rsid w:val="00980C51"/>
    <w:rsid w:val="00980D85"/>
    <w:rsid w:val="00980FEF"/>
    <w:rsid w:val="00983B64"/>
    <w:rsid w:val="00991A87"/>
    <w:rsid w:val="0099356D"/>
    <w:rsid w:val="009B02AF"/>
    <w:rsid w:val="009B09F7"/>
    <w:rsid w:val="009B3298"/>
    <w:rsid w:val="009B391B"/>
    <w:rsid w:val="009C2550"/>
    <w:rsid w:val="009C2DA2"/>
    <w:rsid w:val="009C5A73"/>
    <w:rsid w:val="009C5DEB"/>
    <w:rsid w:val="009C6AED"/>
    <w:rsid w:val="009D7B31"/>
    <w:rsid w:val="009E31BF"/>
    <w:rsid w:val="009E40DB"/>
    <w:rsid w:val="009F08E9"/>
    <w:rsid w:val="009F4E00"/>
    <w:rsid w:val="009F7377"/>
    <w:rsid w:val="00A010AF"/>
    <w:rsid w:val="00A018DB"/>
    <w:rsid w:val="00A02AD6"/>
    <w:rsid w:val="00A030B7"/>
    <w:rsid w:val="00A03DCB"/>
    <w:rsid w:val="00A04929"/>
    <w:rsid w:val="00A11D29"/>
    <w:rsid w:val="00A24C7E"/>
    <w:rsid w:val="00A2612F"/>
    <w:rsid w:val="00A30164"/>
    <w:rsid w:val="00A347BD"/>
    <w:rsid w:val="00A34FE9"/>
    <w:rsid w:val="00A35D2F"/>
    <w:rsid w:val="00A3672D"/>
    <w:rsid w:val="00A3733A"/>
    <w:rsid w:val="00A416F5"/>
    <w:rsid w:val="00A44056"/>
    <w:rsid w:val="00A51ABD"/>
    <w:rsid w:val="00A52ECD"/>
    <w:rsid w:val="00A6099C"/>
    <w:rsid w:val="00A61706"/>
    <w:rsid w:val="00A6170C"/>
    <w:rsid w:val="00A6206B"/>
    <w:rsid w:val="00A718E6"/>
    <w:rsid w:val="00A722FD"/>
    <w:rsid w:val="00A83BF7"/>
    <w:rsid w:val="00A83F63"/>
    <w:rsid w:val="00A846F5"/>
    <w:rsid w:val="00A86641"/>
    <w:rsid w:val="00A952C9"/>
    <w:rsid w:val="00AA5A0D"/>
    <w:rsid w:val="00AB23F5"/>
    <w:rsid w:val="00AB456B"/>
    <w:rsid w:val="00AB4DAC"/>
    <w:rsid w:val="00AB5712"/>
    <w:rsid w:val="00AB7C1F"/>
    <w:rsid w:val="00AC6B1C"/>
    <w:rsid w:val="00AD34F1"/>
    <w:rsid w:val="00AD7ACE"/>
    <w:rsid w:val="00AE5309"/>
    <w:rsid w:val="00AF5461"/>
    <w:rsid w:val="00AF6C83"/>
    <w:rsid w:val="00B00668"/>
    <w:rsid w:val="00B0411E"/>
    <w:rsid w:val="00B1168C"/>
    <w:rsid w:val="00B118C1"/>
    <w:rsid w:val="00B1258E"/>
    <w:rsid w:val="00B16901"/>
    <w:rsid w:val="00B17C34"/>
    <w:rsid w:val="00B2031F"/>
    <w:rsid w:val="00B23732"/>
    <w:rsid w:val="00B31CEC"/>
    <w:rsid w:val="00B32DB8"/>
    <w:rsid w:val="00B35591"/>
    <w:rsid w:val="00B6011D"/>
    <w:rsid w:val="00B617AC"/>
    <w:rsid w:val="00B623BE"/>
    <w:rsid w:val="00B62A83"/>
    <w:rsid w:val="00B75A0F"/>
    <w:rsid w:val="00B76762"/>
    <w:rsid w:val="00B770CD"/>
    <w:rsid w:val="00B813F2"/>
    <w:rsid w:val="00B82AA4"/>
    <w:rsid w:val="00B8489C"/>
    <w:rsid w:val="00B8507B"/>
    <w:rsid w:val="00B85954"/>
    <w:rsid w:val="00B91294"/>
    <w:rsid w:val="00B94509"/>
    <w:rsid w:val="00BB0E07"/>
    <w:rsid w:val="00BB1DE2"/>
    <w:rsid w:val="00BB59E5"/>
    <w:rsid w:val="00BB7CE4"/>
    <w:rsid w:val="00BC4A9E"/>
    <w:rsid w:val="00BD2176"/>
    <w:rsid w:val="00BD5760"/>
    <w:rsid w:val="00BE0A3D"/>
    <w:rsid w:val="00BE12F2"/>
    <w:rsid w:val="00BE60D7"/>
    <w:rsid w:val="00BE64BA"/>
    <w:rsid w:val="00BE7546"/>
    <w:rsid w:val="00BE7B6A"/>
    <w:rsid w:val="00BF4C38"/>
    <w:rsid w:val="00BF7C66"/>
    <w:rsid w:val="00C0219B"/>
    <w:rsid w:val="00C124C2"/>
    <w:rsid w:val="00C136BC"/>
    <w:rsid w:val="00C13D55"/>
    <w:rsid w:val="00C148F6"/>
    <w:rsid w:val="00C2061B"/>
    <w:rsid w:val="00C23F8F"/>
    <w:rsid w:val="00C26AEB"/>
    <w:rsid w:val="00C27E44"/>
    <w:rsid w:val="00C371DF"/>
    <w:rsid w:val="00C403EA"/>
    <w:rsid w:val="00C44C3A"/>
    <w:rsid w:val="00C45179"/>
    <w:rsid w:val="00C45286"/>
    <w:rsid w:val="00C45796"/>
    <w:rsid w:val="00C45F30"/>
    <w:rsid w:val="00C6015A"/>
    <w:rsid w:val="00C62CFB"/>
    <w:rsid w:val="00C63EC2"/>
    <w:rsid w:val="00C64A69"/>
    <w:rsid w:val="00C72E36"/>
    <w:rsid w:val="00C72FDE"/>
    <w:rsid w:val="00C73054"/>
    <w:rsid w:val="00C7588B"/>
    <w:rsid w:val="00C7638C"/>
    <w:rsid w:val="00C80B66"/>
    <w:rsid w:val="00C80E73"/>
    <w:rsid w:val="00C87770"/>
    <w:rsid w:val="00C91D79"/>
    <w:rsid w:val="00C92C3D"/>
    <w:rsid w:val="00C96089"/>
    <w:rsid w:val="00CA237E"/>
    <w:rsid w:val="00CA4A31"/>
    <w:rsid w:val="00CA4C57"/>
    <w:rsid w:val="00CA4FE0"/>
    <w:rsid w:val="00CB1A8A"/>
    <w:rsid w:val="00CB5221"/>
    <w:rsid w:val="00CC79BD"/>
    <w:rsid w:val="00CD7B58"/>
    <w:rsid w:val="00CD7BDE"/>
    <w:rsid w:val="00CE29CF"/>
    <w:rsid w:val="00CE3378"/>
    <w:rsid w:val="00CE36D8"/>
    <w:rsid w:val="00CE5579"/>
    <w:rsid w:val="00CF3226"/>
    <w:rsid w:val="00D02C57"/>
    <w:rsid w:val="00D0724C"/>
    <w:rsid w:val="00D07F86"/>
    <w:rsid w:val="00D26282"/>
    <w:rsid w:val="00D273A9"/>
    <w:rsid w:val="00D31042"/>
    <w:rsid w:val="00D317D3"/>
    <w:rsid w:val="00D3613E"/>
    <w:rsid w:val="00D41560"/>
    <w:rsid w:val="00D4298C"/>
    <w:rsid w:val="00D42B52"/>
    <w:rsid w:val="00D4378A"/>
    <w:rsid w:val="00D448FE"/>
    <w:rsid w:val="00D47F6C"/>
    <w:rsid w:val="00D510A7"/>
    <w:rsid w:val="00D510F8"/>
    <w:rsid w:val="00D511E3"/>
    <w:rsid w:val="00D56162"/>
    <w:rsid w:val="00D6360C"/>
    <w:rsid w:val="00D63A05"/>
    <w:rsid w:val="00D6652B"/>
    <w:rsid w:val="00D71B03"/>
    <w:rsid w:val="00D72448"/>
    <w:rsid w:val="00D736D3"/>
    <w:rsid w:val="00D910D8"/>
    <w:rsid w:val="00D91188"/>
    <w:rsid w:val="00DA2DAE"/>
    <w:rsid w:val="00DB4068"/>
    <w:rsid w:val="00DC135B"/>
    <w:rsid w:val="00DC280A"/>
    <w:rsid w:val="00DC3492"/>
    <w:rsid w:val="00DD3F3F"/>
    <w:rsid w:val="00DD43DE"/>
    <w:rsid w:val="00DD4F6B"/>
    <w:rsid w:val="00DE066A"/>
    <w:rsid w:val="00DE06D2"/>
    <w:rsid w:val="00DE3DF2"/>
    <w:rsid w:val="00DE646A"/>
    <w:rsid w:val="00DE753C"/>
    <w:rsid w:val="00DE7983"/>
    <w:rsid w:val="00E03C91"/>
    <w:rsid w:val="00E111E0"/>
    <w:rsid w:val="00E16F97"/>
    <w:rsid w:val="00E25A11"/>
    <w:rsid w:val="00E26943"/>
    <w:rsid w:val="00E27F84"/>
    <w:rsid w:val="00E32FA9"/>
    <w:rsid w:val="00E3369D"/>
    <w:rsid w:val="00E375B9"/>
    <w:rsid w:val="00E413B6"/>
    <w:rsid w:val="00E46E69"/>
    <w:rsid w:val="00E46EC3"/>
    <w:rsid w:val="00E518A9"/>
    <w:rsid w:val="00E51E39"/>
    <w:rsid w:val="00E57EF4"/>
    <w:rsid w:val="00E61C8E"/>
    <w:rsid w:val="00E642D4"/>
    <w:rsid w:val="00E64BC6"/>
    <w:rsid w:val="00E763A2"/>
    <w:rsid w:val="00E80F0C"/>
    <w:rsid w:val="00E8352F"/>
    <w:rsid w:val="00E957A9"/>
    <w:rsid w:val="00EA6F8F"/>
    <w:rsid w:val="00EB0726"/>
    <w:rsid w:val="00EB1E78"/>
    <w:rsid w:val="00EB2EF3"/>
    <w:rsid w:val="00EB61EA"/>
    <w:rsid w:val="00EC0709"/>
    <w:rsid w:val="00EC2EF2"/>
    <w:rsid w:val="00EC5EC4"/>
    <w:rsid w:val="00EC7733"/>
    <w:rsid w:val="00ED66F3"/>
    <w:rsid w:val="00ED6745"/>
    <w:rsid w:val="00EE6243"/>
    <w:rsid w:val="00EE6886"/>
    <w:rsid w:val="00F033D2"/>
    <w:rsid w:val="00F051F8"/>
    <w:rsid w:val="00F07158"/>
    <w:rsid w:val="00F079D7"/>
    <w:rsid w:val="00F07EA9"/>
    <w:rsid w:val="00F07F9A"/>
    <w:rsid w:val="00F11941"/>
    <w:rsid w:val="00F301CE"/>
    <w:rsid w:val="00F3641E"/>
    <w:rsid w:val="00F36CDC"/>
    <w:rsid w:val="00F4315C"/>
    <w:rsid w:val="00F45858"/>
    <w:rsid w:val="00F60F6F"/>
    <w:rsid w:val="00F81155"/>
    <w:rsid w:val="00F82334"/>
    <w:rsid w:val="00F86A01"/>
    <w:rsid w:val="00F92B99"/>
    <w:rsid w:val="00F93A2C"/>
    <w:rsid w:val="00F97FAD"/>
    <w:rsid w:val="00FA76AC"/>
    <w:rsid w:val="00FB1386"/>
    <w:rsid w:val="00FB37A5"/>
    <w:rsid w:val="00FC314E"/>
    <w:rsid w:val="00FC6704"/>
    <w:rsid w:val="00FC7401"/>
    <w:rsid w:val="00FC7F2A"/>
    <w:rsid w:val="00FD1824"/>
    <w:rsid w:val="00FD4A75"/>
    <w:rsid w:val="00FD4B48"/>
    <w:rsid w:val="00FD4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292A"/>
  <w15:chartTrackingRefBased/>
  <w15:docId w15:val="{D06750D3-8DF1-493B-B737-1707289D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B7C"/>
    <w:rPr>
      <w:color w:val="0563C1"/>
      <w:u w:val="single"/>
    </w:rPr>
  </w:style>
  <w:style w:type="paragraph" w:styleId="ListParagraph">
    <w:name w:val="List Paragraph"/>
    <w:basedOn w:val="Normal"/>
    <w:uiPriority w:val="34"/>
    <w:qFormat/>
    <w:rsid w:val="00802EA6"/>
    <w:pPr>
      <w:ind w:left="720"/>
      <w:contextualSpacing/>
    </w:pPr>
  </w:style>
  <w:style w:type="character" w:styleId="UnresolvedMention">
    <w:name w:val="Unresolved Mention"/>
    <w:basedOn w:val="DefaultParagraphFont"/>
    <w:uiPriority w:val="99"/>
    <w:semiHidden/>
    <w:unhideWhenUsed/>
    <w:rsid w:val="00D317D3"/>
    <w:rPr>
      <w:color w:val="605E5C"/>
      <w:shd w:val="clear" w:color="auto" w:fill="E1DFDD"/>
    </w:rPr>
  </w:style>
  <w:style w:type="character" w:styleId="FollowedHyperlink">
    <w:name w:val="FollowedHyperlink"/>
    <w:basedOn w:val="DefaultParagraphFont"/>
    <w:uiPriority w:val="99"/>
    <w:semiHidden/>
    <w:unhideWhenUsed/>
    <w:rsid w:val="00362E62"/>
    <w:rPr>
      <w:color w:val="954F72" w:themeColor="followedHyperlink"/>
      <w:u w:val="single"/>
    </w:rPr>
  </w:style>
  <w:style w:type="paragraph" w:styleId="BalloonText">
    <w:name w:val="Balloon Text"/>
    <w:basedOn w:val="Normal"/>
    <w:link w:val="BalloonTextChar"/>
    <w:uiPriority w:val="99"/>
    <w:semiHidden/>
    <w:unhideWhenUsed/>
    <w:rsid w:val="000D6F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F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8962">
      <w:bodyDiv w:val="1"/>
      <w:marLeft w:val="0"/>
      <w:marRight w:val="0"/>
      <w:marTop w:val="0"/>
      <w:marBottom w:val="0"/>
      <w:divBdr>
        <w:top w:val="none" w:sz="0" w:space="0" w:color="auto"/>
        <w:left w:val="none" w:sz="0" w:space="0" w:color="auto"/>
        <w:bottom w:val="none" w:sz="0" w:space="0" w:color="auto"/>
        <w:right w:val="none" w:sz="0" w:space="0" w:color="auto"/>
      </w:divBdr>
    </w:div>
    <w:div w:id="240911231">
      <w:bodyDiv w:val="1"/>
      <w:marLeft w:val="0"/>
      <w:marRight w:val="0"/>
      <w:marTop w:val="0"/>
      <w:marBottom w:val="0"/>
      <w:divBdr>
        <w:top w:val="none" w:sz="0" w:space="0" w:color="auto"/>
        <w:left w:val="none" w:sz="0" w:space="0" w:color="auto"/>
        <w:bottom w:val="none" w:sz="0" w:space="0" w:color="auto"/>
        <w:right w:val="none" w:sz="0" w:space="0" w:color="auto"/>
      </w:divBdr>
    </w:div>
    <w:div w:id="530610087">
      <w:bodyDiv w:val="1"/>
      <w:marLeft w:val="0"/>
      <w:marRight w:val="0"/>
      <w:marTop w:val="0"/>
      <w:marBottom w:val="0"/>
      <w:divBdr>
        <w:top w:val="none" w:sz="0" w:space="0" w:color="auto"/>
        <w:left w:val="none" w:sz="0" w:space="0" w:color="auto"/>
        <w:bottom w:val="none" w:sz="0" w:space="0" w:color="auto"/>
        <w:right w:val="none" w:sz="0" w:space="0" w:color="auto"/>
      </w:divBdr>
    </w:div>
    <w:div w:id="684287404">
      <w:bodyDiv w:val="1"/>
      <w:marLeft w:val="0"/>
      <w:marRight w:val="0"/>
      <w:marTop w:val="0"/>
      <w:marBottom w:val="0"/>
      <w:divBdr>
        <w:top w:val="none" w:sz="0" w:space="0" w:color="auto"/>
        <w:left w:val="none" w:sz="0" w:space="0" w:color="auto"/>
        <w:bottom w:val="none" w:sz="0" w:space="0" w:color="auto"/>
        <w:right w:val="none" w:sz="0" w:space="0" w:color="auto"/>
      </w:divBdr>
    </w:div>
    <w:div w:id="1066105337">
      <w:bodyDiv w:val="1"/>
      <w:marLeft w:val="0"/>
      <w:marRight w:val="0"/>
      <w:marTop w:val="0"/>
      <w:marBottom w:val="0"/>
      <w:divBdr>
        <w:top w:val="none" w:sz="0" w:space="0" w:color="auto"/>
        <w:left w:val="none" w:sz="0" w:space="0" w:color="auto"/>
        <w:bottom w:val="none" w:sz="0" w:space="0" w:color="auto"/>
        <w:right w:val="none" w:sz="0" w:space="0" w:color="auto"/>
      </w:divBdr>
    </w:div>
    <w:div w:id="1993218609">
      <w:bodyDiv w:val="1"/>
      <w:marLeft w:val="0"/>
      <w:marRight w:val="0"/>
      <w:marTop w:val="0"/>
      <w:marBottom w:val="0"/>
      <w:divBdr>
        <w:top w:val="none" w:sz="0" w:space="0" w:color="auto"/>
        <w:left w:val="none" w:sz="0" w:space="0" w:color="auto"/>
        <w:bottom w:val="none" w:sz="0" w:space="0" w:color="auto"/>
        <w:right w:val="none" w:sz="0" w:space="0" w:color="auto"/>
      </w:divBdr>
    </w:div>
    <w:div w:id="20977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adams@suffolk.gov.uk" TargetMode="External"/><Relationship Id="rId3" Type="http://schemas.openxmlformats.org/officeDocument/2006/relationships/settings" Target="settings.xml"/><Relationship Id="rId7" Type="http://schemas.openxmlformats.org/officeDocument/2006/relationships/hyperlink" Target="mailto:matthew.hicks@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coronavirus" TargetMode="External"/><Relationship Id="rId11" Type="http://schemas.openxmlformats.org/officeDocument/2006/relationships/theme" Target="theme/theme1.xml"/><Relationship Id="rId5" Type="http://schemas.openxmlformats.org/officeDocument/2006/relationships/hyperlink" Target="https://www.gov.uk/get-coronavirus-tes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frede.brambley-crawsha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Matthews</dc:creator>
  <cp:keywords/>
  <dc:description/>
  <cp:lastModifiedBy>Ben Matthews</cp:lastModifiedBy>
  <cp:revision>119</cp:revision>
  <dcterms:created xsi:type="dcterms:W3CDTF">2020-10-08T13:52:00Z</dcterms:created>
  <dcterms:modified xsi:type="dcterms:W3CDTF">2020-10-08T17:29:00Z</dcterms:modified>
</cp:coreProperties>
</file>