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A484" w14:textId="77777777" w:rsidR="00222D6B" w:rsidRDefault="00222D6B">
      <w:pPr>
        <w:widowControl w:val="0"/>
        <w:spacing w:after="200" w:line="276" w:lineRule="auto"/>
        <w:rPr>
          <w:rFonts w:cs="Calibri"/>
          <w:lang w:val="en"/>
        </w:rPr>
      </w:pPr>
    </w:p>
    <w:p w14:paraId="2AF30444" w14:textId="77777777" w:rsidR="00222D6B" w:rsidRDefault="00002B1C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16C250F0" w14:textId="4AE52EAE" w:rsidR="004B2F3F" w:rsidRDefault="00002B1C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A </w:t>
      </w:r>
      <w:r w:rsidR="004B2F3F">
        <w:rPr>
          <w:rFonts w:ascii="Arial" w:hAnsi="Arial" w:cs="Arial"/>
          <w:sz w:val="24"/>
          <w:szCs w:val="24"/>
          <w:lang w:val="en"/>
        </w:rPr>
        <w:t>P</w:t>
      </w:r>
      <w:r w:rsidR="002B37D7">
        <w:rPr>
          <w:rFonts w:ascii="Arial" w:hAnsi="Arial" w:cs="Arial"/>
          <w:sz w:val="24"/>
          <w:szCs w:val="24"/>
          <w:lang w:val="en"/>
        </w:rPr>
        <w:t>lanning</w:t>
      </w:r>
      <w:r w:rsidR="004B2F3F">
        <w:rPr>
          <w:rFonts w:ascii="Arial" w:hAnsi="Arial" w:cs="Arial"/>
          <w:sz w:val="24"/>
          <w:szCs w:val="24"/>
          <w:lang w:val="en"/>
        </w:rPr>
        <w:t xml:space="preserve"> Meeting will be held </w:t>
      </w:r>
      <w:r w:rsidR="007F5006">
        <w:rPr>
          <w:rFonts w:ascii="Arial" w:hAnsi="Arial" w:cs="Arial"/>
          <w:sz w:val="24"/>
          <w:szCs w:val="24"/>
          <w:lang w:val="en"/>
        </w:rPr>
        <w:t>on</w:t>
      </w:r>
      <w:r w:rsidR="00D47974">
        <w:rPr>
          <w:rFonts w:ascii="Arial" w:hAnsi="Arial" w:cs="Arial"/>
          <w:sz w:val="24"/>
          <w:szCs w:val="24"/>
          <w:lang w:val="en"/>
        </w:rPr>
        <w:t xml:space="preserve"> Monday </w:t>
      </w:r>
      <w:r w:rsidR="000A1028">
        <w:rPr>
          <w:rFonts w:ascii="Arial" w:hAnsi="Arial" w:cs="Arial"/>
          <w:sz w:val="24"/>
          <w:szCs w:val="24"/>
          <w:lang w:val="en"/>
        </w:rPr>
        <w:t xml:space="preserve">16 February </w:t>
      </w:r>
      <w:r w:rsidR="004B2F3F">
        <w:rPr>
          <w:rFonts w:ascii="Arial" w:hAnsi="Arial" w:cs="Arial"/>
          <w:sz w:val="24"/>
          <w:szCs w:val="24"/>
          <w:lang w:val="en"/>
        </w:rPr>
        <w:t>202</w:t>
      </w:r>
      <w:r w:rsidR="00AC0159">
        <w:rPr>
          <w:rFonts w:ascii="Arial" w:hAnsi="Arial" w:cs="Arial"/>
          <w:sz w:val="24"/>
          <w:szCs w:val="24"/>
          <w:lang w:val="en"/>
        </w:rPr>
        <w:t>6</w:t>
      </w:r>
      <w:r w:rsidR="004B2F3F">
        <w:rPr>
          <w:rFonts w:ascii="Arial" w:hAnsi="Arial" w:cs="Arial"/>
          <w:sz w:val="24"/>
          <w:szCs w:val="24"/>
          <w:lang w:val="en"/>
        </w:rPr>
        <w:t xml:space="preserve"> at 7.30pm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7F773E8" w14:textId="12E79D1C" w:rsidR="00222D6B" w:rsidRDefault="007F5006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In </w:t>
      </w:r>
      <w:r w:rsidR="00976E99">
        <w:rPr>
          <w:rFonts w:ascii="Arial" w:hAnsi="Arial" w:cs="Arial"/>
          <w:sz w:val="24"/>
          <w:szCs w:val="24"/>
          <w:lang w:val="en"/>
        </w:rPr>
        <w:t xml:space="preserve">School Room, </w:t>
      </w:r>
      <w:proofErr w:type="spellStart"/>
      <w:r w:rsidR="00976E99">
        <w:rPr>
          <w:rFonts w:ascii="Arial" w:hAnsi="Arial" w:cs="Arial"/>
          <w:sz w:val="24"/>
          <w:szCs w:val="24"/>
          <w:lang w:val="en"/>
        </w:rPr>
        <w:t>Chediston</w:t>
      </w:r>
      <w:proofErr w:type="spellEnd"/>
    </w:p>
    <w:p w14:paraId="3F58A44E" w14:textId="77777777" w:rsidR="007F5006" w:rsidRDefault="007F5006">
      <w:pPr>
        <w:widowControl w:val="0"/>
        <w:spacing w:after="200" w:line="276" w:lineRule="auto"/>
        <w:jc w:val="center"/>
      </w:pPr>
    </w:p>
    <w:p w14:paraId="2E3CA6E3" w14:textId="083FE2A2" w:rsidR="00222D6B" w:rsidRDefault="004B2F3F" w:rsidP="004B2F3F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AGENDA</w:t>
      </w:r>
    </w:p>
    <w:p w14:paraId="744843E3" w14:textId="72212A58" w:rsidR="0002064B" w:rsidRDefault="0002064B" w:rsidP="0002064B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16885D95" w14:textId="6BE607C7" w:rsidR="0002064B" w:rsidRDefault="004B2F3F" w:rsidP="004B2F3F">
      <w:pPr>
        <w:pStyle w:val="ListParagraph"/>
        <w:widowControl w:val="0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The Chairman will welcome </w:t>
      </w:r>
      <w:proofErr w:type="spellStart"/>
      <w:r>
        <w:rPr>
          <w:rFonts w:ascii="Arial" w:hAnsi="Arial" w:cs="Arial"/>
          <w:sz w:val="24"/>
          <w:szCs w:val="24"/>
          <w:lang w:val="en"/>
        </w:rPr>
        <w:t>Councillors</w:t>
      </w:r>
      <w:proofErr w:type="spellEnd"/>
    </w:p>
    <w:p w14:paraId="72C53E9F" w14:textId="77777777" w:rsidR="004B2F3F" w:rsidRDefault="004B2F3F" w:rsidP="004B2F3F">
      <w:pPr>
        <w:pStyle w:val="ListParagraph"/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7E6962B4" w14:textId="690A6901" w:rsidR="00791B46" w:rsidRDefault="004B2F3F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Apologies for absence</w:t>
      </w:r>
    </w:p>
    <w:p w14:paraId="62476AF5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7199C008" w14:textId="401D9D4B" w:rsidR="004B2F3F" w:rsidRDefault="004B2F3F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 w:rsidRPr="00791B46">
        <w:rPr>
          <w:rFonts w:ascii="Arial" w:hAnsi="Arial" w:cs="Arial"/>
          <w:sz w:val="24"/>
          <w:szCs w:val="24"/>
          <w:lang w:val="en"/>
        </w:rPr>
        <w:t>Minutes of previous meeting</w:t>
      </w:r>
      <w:r w:rsidR="000A1028">
        <w:rPr>
          <w:rFonts w:ascii="Arial" w:hAnsi="Arial" w:cs="Arial"/>
          <w:sz w:val="24"/>
          <w:szCs w:val="24"/>
          <w:lang w:val="en"/>
        </w:rPr>
        <w:t xml:space="preserve"> held on Monday</w:t>
      </w:r>
      <w:r w:rsidR="00EF5856">
        <w:rPr>
          <w:rFonts w:ascii="Arial" w:hAnsi="Arial" w:cs="Arial"/>
          <w:sz w:val="24"/>
          <w:szCs w:val="24"/>
          <w:lang w:val="en"/>
        </w:rPr>
        <w:t xml:space="preserve"> 19 January</w:t>
      </w:r>
    </w:p>
    <w:p w14:paraId="1BA10950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08A9962E" w14:textId="720D5EA7" w:rsidR="004B2F3F" w:rsidRDefault="004B2F3F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 w:rsidRPr="00791B46">
        <w:rPr>
          <w:rFonts w:ascii="Arial" w:hAnsi="Arial" w:cs="Arial"/>
          <w:sz w:val="24"/>
          <w:szCs w:val="24"/>
          <w:lang w:val="en"/>
        </w:rPr>
        <w:t>Matters arising from the minutes</w:t>
      </w:r>
    </w:p>
    <w:p w14:paraId="26016437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7683A160" w14:textId="0150AE21" w:rsidR="00791B46" w:rsidRPr="00953DC8" w:rsidRDefault="00791B46" w:rsidP="00953DC8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Public Forum</w:t>
      </w:r>
    </w:p>
    <w:p w14:paraId="4EE347A6" w14:textId="11167BEE" w:rsidR="00893706" w:rsidRDefault="002B37D7" w:rsidP="00953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98300A">
        <w:rPr>
          <w:rFonts w:ascii="Arial" w:hAnsi="Arial" w:cs="Arial"/>
          <w:lang w:val="en"/>
        </w:rPr>
        <w:t xml:space="preserve">Planning:-  </w:t>
      </w:r>
      <w:r w:rsidR="008F6DED">
        <w:rPr>
          <w:rFonts w:ascii="Arial" w:hAnsi="Arial" w:cs="Arial"/>
          <w:lang w:val="en"/>
        </w:rPr>
        <w:t>DC/25/</w:t>
      </w:r>
      <w:r w:rsidR="00EF5856">
        <w:rPr>
          <w:rFonts w:ascii="Arial" w:hAnsi="Arial" w:cs="Arial"/>
          <w:lang w:val="en"/>
        </w:rPr>
        <w:t>4563</w:t>
      </w:r>
      <w:r w:rsidR="00E51292">
        <w:rPr>
          <w:rFonts w:ascii="Arial" w:hAnsi="Arial" w:cs="Arial"/>
          <w:lang w:val="en"/>
        </w:rPr>
        <w:t xml:space="preserve">/FUL                                                                                            </w:t>
      </w:r>
      <w:r w:rsidR="00893706">
        <w:rPr>
          <w:rFonts w:ascii="Arial" w:hAnsi="Arial" w:cs="Arial"/>
        </w:rPr>
        <w:t>Change of use from Occupa</w:t>
      </w:r>
      <w:r w:rsidR="00A14032">
        <w:rPr>
          <w:rFonts w:ascii="Arial" w:hAnsi="Arial" w:cs="Arial"/>
        </w:rPr>
        <w:t>t</w:t>
      </w:r>
      <w:r w:rsidR="00893706">
        <w:rPr>
          <w:rFonts w:ascii="Arial" w:hAnsi="Arial" w:cs="Arial"/>
        </w:rPr>
        <w:t>ional Therapy Assessment Centre to an Accessible Holiday Let</w:t>
      </w:r>
    </w:p>
    <w:p w14:paraId="14E1ED0B" w14:textId="19D51EAA" w:rsidR="0041116F" w:rsidRPr="00953DC8" w:rsidRDefault="00893706" w:rsidP="0089370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Bridge Farm, Halesworth Road, </w:t>
      </w:r>
      <w:proofErr w:type="spellStart"/>
      <w:r>
        <w:rPr>
          <w:rFonts w:ascii="Arial" w:hAnsi="Arial" w:cs="Arial"/>
        </w:rPr>
        <w:t>Chediston</w:t>
      </w:r>
      <w:proofErr w:type="spellEnd"/>
      <w:r>
        <w:rPr>
          <w:rFonts w:ascii="Arial" w:hAnsi="Arial" w:cs="Arial"/>
        </w:rPr>
        <w:t>, Halesworth, IP19 0AE</w:t>
      </w:r>
      <w:r w:rsidR="00953DC8">
        <w:rPr>
          <w:rFonts w:ascii="Arial" w:hAnsi="Arial" w:cs="Arial"/>
        </w:rPr>
        <w:t xml:space="preserve">                                                                               </w:t>
      </w:r>
    </w:p>
    <w:p w14:paraId="5E3B3745" w14:textId="77777777" w:rsidR="0098300A" w:rsidRPr="0041116F" w:rsidRDefault="0098300A" w:rsidP="0041116F">
      <w:pPr>
        <w:pStyle w:val="ListParagraph"/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</w:p>
    <w:p w14:paraId="6E9FF736" w14:textId="12098FCD" w:rsidR="00791B46" w:rsidRPr="007F5006" w:rsidRDefault="00791B46" w:rsidP="007F500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 w:rsidRPr="007F5006">
        <w:rPr>
          <w:rFonts w:ascii="Arial" w:hAnsi="Arial" w:cs="Arial"/>
          <w:sz w:val="24"/>
          <w:szCs w:val="24"/>
          <w:lang w:val="en"/>
        </w:rPr>
        <w:t>A.O.B.</w:t>
      </w:r>
    </w:p>
    <w:p w14:paraId="549445F5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13DE5CA1" w14:textId="5EA9203F" w:rsidR="00791B46" w:rsidRDefault="00791B46" w:rsidP="00791B46">
      <w:pPr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</w:p>
    <w:p w14:paraId="1946F9F0" w14:textId="52EF38FD" w:rsidR="00791B46" w:rsidRDefault="00791B46" w:rsidP="00791B46">
      <w:pPr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</w:p>
    <w:p w14:paraId="57C8E139" w14:textId="74B381BA" w:rsidR="0002064B" w:rsidRDefault="00791B46" w:rsidP="0098300A">
      <w:pPr>
        <w:widowControl w:val="0"/>
        <w:spacing w:after="24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Public and Press are invite</w:t>
      </w:r>
      <w:r w:rsidR="00953DC8">
        <w:rPr>
          <w:rFonts w:ascii="Arial" w:hAnsi="Arial" w:cs="Arial"/>
          <w:sz w:val="24"/>
          <w:szCs w:val="24"/>
          <w:lang w:val="en"/>
        </w:rPr>
        <w:t>d</w:t>
      </w:r>
    </w:p>
    <w:sectPr w:rsidR="00020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A973" w14:textId="77777777" w:rsidR="00A43C9F" w:rsidRDefault="00A43C9F" w:rsidP="00026D87">
      <w:pPr>
        <w:spacing w:after="0" w:line="240" w:lineRule="auto"/>
      </w:pPr>
      <w:r>
        <w:separator/>
      </w:r>
    </w:p>
  </w:endnote>
  <w:endnote w:type="continuationSeparator" w:id="0">
    <w:p w14:paraId="2EB689A1" w14:textId="77777777" w:rsidR="00A43C9F" w:rsidRDefault="00A43C9F" w:rsidP="0002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6914" w14:textId="77777777" w:rsidR="00026D87" w:rsidRDefault="0002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0234" w14:textId="77777777" w:rsidR="00026D87" w:rsidRDefault="00026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4661" w14:textId="77777777" w:rsidR="00026D87" w:rsidRDefault="0002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4B73" w14:textId="77777777" w:rsidR="00A43C9F" w:rsidRDefault="00A43C9F" w:rsidP="00026D87">
      <w:pPr>
        <w:spacing w:after="0" w:line="240" w:lineRule="auto"/>
      </w:pPr>
      <w:r>
        <w:separator/>
      </w:r>
    </w:p>
  </w:footnote>
  <w:footnote w:type="continuationSeparator" w:id="0">
    <w:p w14:paraId="19D135F0" w14:textId="77777777" w:rsidR="00A43C9F" w:rsidRDefault="00A43C9F" w:rsidP="0002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CBFF" w14:textId="77777777" w:rsidR="00026D87" w:rsidRDefault="0002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AA2B" w14:textId="49B5772C" w:rsidR="00026D87" w:rsidRDefault="00026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57CA" w14:textId="77777777" w:rsidR="00026D87" w:rsidRDefault="00026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1C2B"/>
    <w:multiLevelType w:val="hybridMultilevel"/>
    <w:tmpl w:val="BB9E1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A2FC6"/>
    <w:multiLevelType w:val="hybridMultilevel"/>
    <w:tmpl w:val="18D2B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99462">
    <w:abstractNumId w:val="0"/>
  </w:num>
  <w:num w:numId="2" w16cid:durableId="67538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B"/>
    <w:rsid w:val="00002B1C"/>
    <w:rsid w:val="0002064B"/>
    <w:rsid w:val="00026D87"/>
    <w:rsid w:val="00032429"/>
    <w:rsid w:val="000A1028"/>
    <w:rsid w:val="00222D6B"/>
    <w:rsid w:val="00231B20"/>
    <w:rsid w:val="002B37D7"/>
    <w:rsid w:val="003D781E"/>
    <w:rsid w:val="0041116F"/>
    <w:rsid w:val="0045716B"/>
    <w:rsid w:val="00464ECB"/>
    <w:rsid w:val="004B2F3F"/>
    <w:rsid w:val="004C5EBB"/>
    <w:rsid w:val="0056291A"/>
    <w:rsid w:val="005D4119"/>
    <w:rsid w:val="006F5082"/>
    <w:rsid w:val="007813B9"/>
    <w:rsid w:val="007878C6"/>
    <w:rsid w:val="00791B46"/>
    <w:rsid w:val="007F5006"/>
    <w:rsid w:val="00876F73"/>
    <w:rsid w:val="00877F15"/>
    <w:rsid w:val="00893706"/>
    <w:rsid w:val="008E327C"/>
    <w:rsid w:val="008F6DED"/>
    <w:rsid w:val="0094365D"/>
    <w:rsid w:val="009466B0"/>
    <w:rsid w:val="00953DC8"/>
    <w:rsid w:val="00976E99"/>
    <w:rsid w:val="0098300A"/>
    <w:rsid w:val="009E5BD6"/>
    <w:rsid w:val="00A14032"/>
    <w:rsid w:val="00A43C9F"/>
    <w:rsid w:val="00AC0159"/>
    <w:rsid w:val="00AF50EB"/>
    <w:rsid w:val="00B923A1"/>
    <w:rsid w:val="00C46691"/>
    <w:rsid w:val="00C51EE9"/>
    <w:rsid w:val="00CB116E"/>
    <w:rsid w:val="00D47974"/>
    <w:rsid w:val="00D555F1"/>
    <w:rsid w:val="00E51292"/>
    <w:rsid w:val="00EF5856"/>
    <w:rsid w:val="00EF7CD8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B287"/>
  <w15:docId w15:val="{15F5D2D5-B412-4283-826A-A665F86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61"/>
    <w:pPr>
      <w:suppressAutoHyphens/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ListParagraph">
    <w:name w:val="List Paragraph"/>
    <w:basedOn w:val="Normal"/>
    <w:uiPriority w:val="34"/>
    <w:qFormat/>
    <w:rsid w:val="004B2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87"/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87"/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983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2</cp:revision>
  <cp:lastPrinted>2017-09-25T19:17:00Z</cp:lastPrinted>
  <dcterms:created xsi:type="dcterms:W3CDTF">2026-02-08T13:57:00Z</dcterms:created>
  <dcterms:modified xsi:type="dcterms:W3CDTF">2026-02-08T13:57:00Z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