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89B5" w14:textId="197F84EB" w:rsidR="00056982" w:rsidRDefault="00056982" w:rsidP="000569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B87E7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Planning Consultations – Chediston &amp; Linstead Group Parish Council</w:t>
      </w:r>
    </w:p>
    <w:p w14:paraId="67E68ABB" w14:textId="12651ABA" w:rsidR="00056982" w:rsidRDefault="00056982" w:rsidP="00056982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3"/>
        <w:gridCol w:w="1923"/>
        <w:gridCol w:w="7848"/>
        <w:gridCol w:w="2541"/>
        <w:gridCol w:w="1477"/>
      </w:tblGrid>
      <w:tr w:rsidR="00073A46" w:rsidRPr="00CD105F" w14:paraId="592F7E3F" w14:textId="77777777" w:rsidTr="00AE4B52">
        <w:tc>
          <w:tcPr>
            <w:tcW w:w="1254" w:type="dxa"/>
          </w:tcPr>
          <w:p w14:paraId="3A79F8FB" w14:textId="680175B8" w:rsidR="00073A46" w:rsidRDefault="00A0710B" w:rsidP="00BA1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25</w:t>
            </w:r>
          </w:p>
          <w:p w14:paraId="0E097962" w14:textId="75B7666B" w:rsidR="00DD55D3" w:rsidRDefault="00A0710B" w:rsidP="00BA1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01" w:type="dxa"/>
          </w:tcPr>
          <w:p w14:paraId="454371E8" w14:textId="328B8C27" w:rsidR="00073A46" w:rsidRPr="00CD105F" w:rsidRDefault="00073A46" w:rsidP="00BA1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</w:t>
            </w:r>
            <w:r w:rsidR="00CF66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</w:t>
            </w:r>
            <w:r w:rsidR="00386517">
              <w:rPr>
                <w:sz w:val="24"/>
                <w:szCs w:val="24"/>
              </w:rPr>
              <w:t>1138</w:t>
            </w:r>
            <w:r>
              <w:rPr>
                <w:sz w:val="24"/>
                <w:szCs w:val="24"/>
              </w:rPr>
              <w:t>/FUL</w:t>
            </w:r>
          </w:p>
        </w:tc>
        <w:tc>
          <w:tcPr>
            <w:tcW w:w="7897" w:type="dxa"/>
          </w:tcPr>
          <w:p w14:paraId="4775AC3E" w14:textId="533B45A1" w:rsidR="00073A46" w:rsidRPr="00AE4B52" w:rsidRDefault="00936192" w:rsidP="00056982">
            <w:pPr>
              <w:rPr>
                <w:sz w:val="24"/>
                <w:szCs w:val="24"/>
              </w:rPr>
            </w:pPr>
            <w:r w:rsidRPr="00AE4B52">
              <w:rPr>
                <w:sz w:val="24"/>
                <w:szCs w:val="24"/>
              </w:rPr>
              <w:t>Single storey rear extension to provide ancillary accommodation for family members, front open porch</w:t>
            </w:r>
          </w:p>
        </w:tc>
        <w:tc>
          <w:tcPr>
            <w:tcW w:w="2551" w:type="dxa"/>
          </w:tcPr>
          <w:p w14:paraId="085DB3FF" w14:textId="5D125CEF" w:rsidR="00073A46" w:rsidRPr="00BA1B8C" w:rsidRDefault="00AE4B52" w:rsidP="00BA1B8C">
            <w:pPr>
              <w:jc w:val="both"/>
            </w:pPr>
            <w:r>
              <w:t xml:space="preserve">Peddars Way, Halesworth Road, </w:t>
            </w:r>
            <w:r w:rsidR="009F0A8F">
              <w:t>Chediston, IP19 0AE</w:t>
            </w:r>
          </w:p>
        </w:tc>
        <w:tc>
          <w:tcPr>
            <w:tcW w:w="1479" w:type="dxa"/>
          </w:tcPr>
          <w:p w14:paraId="0DCEFF94" w14:textId="3EA3D45C" w:rsidR="00073A46" w:rsidRPr="00CD105F" w:rsidRDefault="00FD278C" w:rsidP="00FD27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Permission</w:t>
            </w:r>
            <w:r w:rsidR="00073A46" w:rsidRPr="00350526">
              <w:rPr>
                <w:b/>
                <w:bCs/>
              </w:rPr>
              <w:t xml:space="preserve">  </w:t>
            </w:r>
            <w:r w:rsidR="00073A46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073A46" w14:paraId="53A601E3" w14:textId="77777777" w:rsidTr="00AE4B52">
        <w:tc>
          <w:tcPr>
            <w:tcW w:w="1254" w:type="dxa"/>
          </w:tcPr>
          <w:p w14:paraId="2455C22B" w14:textId="6890CD3A" w:rsidR="00073A46" w:rsidRDefault="00DB571F" w:rsidP="00145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25</w:t>
            </w:r>
          </w:p>
        </w:tc>
        <w:tc>
          <w:tcPr>
            <w:tcW w:w="1901" w:type="dxa"/>
          </w:tcPr>
          <w:p w14:paraId="0E0B1A8B" w14:textId="797B55B8" w:rsidR="00073A46" w:rsidRPr="00CD105F" w:rsidRDefault="00DB571F" w:rsidP="00145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</w:t>
            </w:r>
            <w:r w:rsidR="00830CA7">
              <w:rPr>
                <w:sz w:val="24"/>
                <w:szCs w:val="24"/>
              </w:rPr>
              <w:t>25/2021/FUL</w:t>
            </w:r>
          </w:p>
        </w:tc>
        <w:tc>
          <w:tcPr>
            <w:tcW w:w="7897" w:type="dxa"/>
          </w:tcPr>
          <w:p w14:paraId="5B06104D" w14:textId="541F77A3" w:rsidR="00073A46" w:rsidRPr="00145F0F" w:rsidRDefault="00830CA7" w:rsidP="00145F0F">
            <w:r>
              <w:t>Construction of solar photovol</w:t>
            </w:r>
            <w:r w:rsidR="00BA4EF6">
              <w:t>taic farm of up to 40MVV and associated ancillary</w:t>
            </w:r>
            <w:r w:rsidR="000042C5">
              <w:t xml:space="preserve"> </w:t>
            </w:r>
            <w:r w:rsidR="003C5C35">
              <w:t>infrastructure</w:t>
            </w:r>
          </w:p>
        </w:tc>
        <w:tc>
          <w:tcPr>
            <w:tcW w:w="2551" w:type="dxa"/>
          </w:tcPr>
          <w:p w14:paraId="12AC3098" w14:textId="690C5024" w:rsidR="00073A46" w:rsidRPr="00B03ECF" w:rsidRDefault="000042C5" w:rsidP="00CD105F">
            <w:pPr>
              <w:jc w:val="both"/>
            </w:pPr>
            <w:r>
              <w:t>Chediston Hall, Chediston, IP19 0AW</w:t>
            </w:r>
          </w:p>
        </w:tc>
        <w:tc>
          <w:tcPr>
            <w:tcW w:w="1479" w:type="dxa"/>
          </w:tcPr>
          <w:p w14:paraId="72D0E9CB" w14:textId="3BE91CFB" w:rsidR="00073A46" w:rsidRPr="00350526" w:rsidRDefault="00FD278C" w:rsidP="000569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Awaiting decision</w:t>
            </w:r>
          </w:p>
        </w:tc>
      </w:tr>
      <w:tr w:rsidR="00073A46" w:rsidRPr="00CD105F" w14:paraId="2FB02063" w14:textId="77777777" w:rsidTr="00AE4B52">
        <w:tc>
          <w:tcPr>
            <w:tcW w:w="1254" w:type="dxa"/>
          </w:tcPr>
          <w:p w14:paraId="04427EBE" w14:textId="6A108D38" w:rsidR="00073A46" w:rsidRDefault="00355255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25</w:t>
            </w:r>
          </w:p>
        </w:tc>
        <w:tc>
          <w:tcPr>
            <w:tcW w:w="1901" w:type="dxa"/>
          </w:tcPr>
          <w:p w14:paraId="22A34618" w14:textId="5A29A594" w:rsidR="00073A46" w:rsidRPr="00CD105F" w:rsidRDefault="003B7A3B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DC/25/3111/FUL</w:t>
            </w:r>
          </w:p>
        </w:tc>
        <w:tc>
          <w:tcPr>
            <w:tcW w:w="7897" w:type="dxa"/>
          </w:tcPr>
          <w:p w14:paraId="6CC4DE62" w14:textId="16DC2572" w:rsidR="00073A46" w:rsidRPr="00CD105F" w:rsidRDefault="003B7A3B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Replacement shed for storage</w:t>
            </w:r>
            <w:r w:rsidR="007B4838">
              <w:rPr>
                <w:sz w:val="24"/>
                <w:szCs w:val="24"/>
              </w:rPr>
              <w:t xml:space="preserve"> of implements and machinery in relation to the maintenance of land</w:t>
            </w:r>
          </w:p>
        </w:tc>
        <w:tc>
          <w:tcPr>
            <w:tcW w:w="2551" w:type="dxa"/>
          </w:tcPr>
          <w:p w14:paraId="5794435F" w14:textId="1DBE1AED" w:rsidR="00073A46" w:rsidRPr="00B03F0C" w:rsidRDefault="00601C8A" w:rsidP="00E62411">
            <w:r>
              <w:t>House on the Hill, Halesworth Road, Chediston, IP19 0BA</w:t>
            </w:r>
          </w:p>
        </w:tc>
        <w:tc>
          <w:tcPr>
            <w:tcW w:w="1479" w:type="dxa"/>
          </w:tcPr>
          <w:p w14:paraId="6DE97165" w14:textId="26E64F52" w:rsidR="00073A46" w:rsidRPr="00350526" w:rsidRDefault="00073A46" w:rsidP="00E62411">
            <w:pPr>
              <w:jc w:val="center"/>
              <w:rPr>
                <w:b/>
                <w:bCs/>
              </w:rPr>
            </w:pPr>
          </w:p>
        </w:tc>
      </w:tr>
      <w:tr w:rsidR="00073A46" w14:paraId="0E9A5E61" w14:textId="77777777" w:rsidTr="00AE4B52">
        <w:tc>
          <w:tcPr>
            <w:tcW w:w="1254" w:type="dxa"/>
          </w:tcPr>
          <w:p w14:paraId="1777AE64" w14:textId="1145A1F6" w:rsidR="00073A46" w:rsidRDefault="00CF656C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25</w:t>
            </w:r>
          </w:p>
        </w:tc>
        <w:tc>
          <w:tcPr>
            <w:tcW w:w="1901" w:type="dxa"/>
          </w:tcPr>
          <w:p w14:paraId="12D730A3" w14:textId="3ABDE2B9" w:rsidR="00073A46" w:rsidRPr="00B03ECF" w:rsidRDefault="00CF656C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DC/25/2400/VOC</w:t>
            </w:r>
          </w:p>
        </w:tc>
        <w:tc>
          <w:tcPr>
            <w:tcW w:w="7897" w:type="dxa"/>
          </w:tcPr>
          <w:p w14:paraId="6471994E" w14:textId="10C1C1F9" w:rsidR="00073A46" w:rsidRPr="00CF656C" w:rsidRDefault="00E8539D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Variation of Condition 2 of DC/25/1138 </w:t>
            </w:r>
            <w:r w:rsidR="005D00B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5D00B0">
              <w:rPr>
                <w:sz w:val="24"/>
                <w:szCs w:val="24"/>
              </w:rPr>
              <w:t>window changes</w:t>
            </w:r>
          </w:p>
        </w:tc>
        <w:tc>
          <w:tcPr>
            <w:tcW w:w="2551" w:type="dxa"/>
          </w:tcPr>
          <w:p w14:paraId="75133919" w14:textId="1216A62F" w:rsidR="00073A46" w:rsidRPr="00B03F0C" w:rsidRDefault="005D00B0" w:rsidP="00E62411">
            <w:r>
              <w:t>Peddars Way, Halesworth Road, Chediston, IP</w:t>
            </w:r>
            <w:r w:rsidR="00FD278C">
              <w:t>19 0AE</w:t>
            </w:r>
          </w:p>
        </w:tc>
        <w:tc>
          <w:tcPr>
            <w:tcW w:w="1479" w:type="dxa"/>
          </w:tcPr>
          <w:p w14:paraId="7D826645" w14:textId="2EBFDCF0" w:rsidR="00073A46" w:rsidRPr="00350526" w:rsidRDefault="00073A46" w:rsidP="00E62411">
            <w:pPr>
              <w:jc w:val="center"/>
              <w:rPr>
                <w:b/>
                <w:bCs/>
              </w:rPr>
            </w:pPr>
          </w:p>
        </w:tc>
      </w:tr>
      <w:tr w:rsidR="00073A46" w14:paraId="20712DDD" w14:textId="77777777" w:rsidTr="00AE4B52">
        <w:tc>
          <w:tcPr>
            <w:tcW w:w="1254" w:type="dxa"/>
          </w:tcPr>
          <w:p w14:paraId="395FD2BA" w14:textId="3126B918" w:rsidR="00073A46" w:rsidRPr="00B03ECF" w:rsidRDefault="004619A9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25</w:t>
            </w:r>
          </w:p>
        </w:tc>
        <w:tc>
          <w:tcPr>
            <w:tcW w:w="1901" w:type="dxa"/>
          </w:tcPr>
          <w:p w14:paraId="532365B6" w14:textId="7DD0FADD" w:rsidR="00073A46" w:rsidRPr="00B03ECF" w:rsidRDefault="004619A9" w:rsidP="00E62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DC/25/4563/FUL</w:t>
            </w:r>
          </w:p>
        </w:tc>
        <w:tc>
          <w:tcPr>
            <w:tcW w:w="7897" w:type="dxa"/>
          </w:tcPr>
          <w:p w14:paraId="1001D2FC" w14:textId="75F950A9" w:rsidR="00073A46" w:rsidRPr="00B03ECF" w:rsidRDefault="006F74BD" w:rsidP="00E62411">
            <w:pPr>
              <w:jc w:val="both"/>
            </w:pPr>
            <w:r>
              <w:t xml:space="preserve">Change of use from Occupational Therapy Assessment Centre to </w:t>
            </w:r>
            <w:r w:rsidR="00694316">
              <w:t>an Accessible Holiday Let</w:t>
            </w:r>
          </w:p>
        </w:tc>
        <w:tc>
          <w:tcPr>
            <w:tcW w:w="2551" w:type="dxa"/>
          </w:tcPr>
          <w:p w14:paraId="3107B52F" w14:textId="28195AC2" w:rsidR="00073A46" w:rsidRPr="00B03ECF" w:rsidRDefault="00694316" w:rsidP="00E62411">
            <w:pPr>
              <w:jc w:val="both"/>
            </w:pPr>
            <w:r>
              <w:t>Bridge Farm, Halesworth Road, Chediston, IP19 0AE</w:t>
            </w:r>
          </w:p>
        </w:tc>
        <w:tc>
          <w:tcPr>
            <w:tcW w:w="1479" w:type="dxa"/>
          </w:tcPr>
          <w:p w14:paraId="0FBEA94A" w14:textId="3FE3257B" w:rsidR="00073A46" w:rsidRPr="00BA1B8C" w:rsidRDefault="00073A46" w:rsidP="00350526">
            <w:pPr>
              <w:jc w:val="center"/>
              <w:rPr>
                <w:b/>
                <w:bCs/>
              </w:rPr>
            </w:pPr>
          </w:p>
        </w:tc>
      </w:tr>
      <w:tr w:rsidR="00073A46" w14:paraId="6977231F" w14:textId="77777777" w:rsidTr="00AE4B52">
        <w:tc>
          <w:tcPr>
            <w:tcW w:w="1254" w:type="dxa"/>
          </w:tcPr>
          <w:p w14:paraId="13EDA5B0" w14:textId="77777777" w:rsidR="00073A46" w:rsidRDefault="00073A46" w:rsidP="00E62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14:paraId="30F930AE" w14:textId="76FBA369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62CD624B" w14:textId="6C303D53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40C457" w14:textId="312191BD" w:rsidR="00073A46" w:rsidRDefault="00073A46" w:rsidP="00E624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5BB9296D" w14:textId="0457FE3B" w:rsidR="00073A46" w:rsidRPr="00E62411" w:rsidRDefault="00073A46" w:rsidP="00E62411">
            <w:pPr>
              <w:jc w:val="center"/>
              <w:rPr>
                <w:b/>
                <w:bCs/>
              </w:rPr>
            </w:pPr>
          </w:p>
        </w:tc>
      </w:tr>
      <w:tr w:rsidR="00073A46" w14:paraId="36075A5B" w14:textId="77777777" w:rsidTr="00AE4B52">
        <w:tc>
          <w:tcPr>
            <w:tcW w:w="1254" w:type="dxa"/>
          </w:tcPr>
          <w:p w14:paraId="1BDDFD61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14:paraId="1A8B4504" w14:textId="2827D9DF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6BE35B61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C358989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7CE9F274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A46" w14:paraId="69F2D0B7" w14:textId="77777777" w:rsidTr="00AE4B52">
        <w:tc>
          <w:tcPr>
            <w:tcW w:w="1254" w:type="dxa"/>
          </w:tcPr>
          <w:p w14:paraId="7E8E6F74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14:paraId="5322259B" w14:textId="071CFFCF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60098F43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9C9E304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0116FCF4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A46" w14:paraId="122EAF0E" w14:textId="77777777" w:rsidTr="00AE4B52">
        <w:tc>
          <w:tcPr>
            <w:tcW w:w="1254" w:type="dxa"/>
          </w:tcPr>
          <w:p w14:paraId="6FFAAF21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14:paraId="233DDF8A" w14:textId="18E3A341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17B57505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570A06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51284D6A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A46" w14:paraId="19B74043" w14:textId="77777777" w:rsidTr="00AE4B52">
        <w:tc>
          <w:tcPr>
            <w:tcW w:w="1254" w:type="dxa"/>
          </w:tcPr>
          <w:p w14:paraId="0B0ABF09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14:paraId="23FE73DF" w14:textId="2E5EEF30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73AFE5EF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E14FD4E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4646805D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A46" w14:paraId="16EDF2D4" w14:textId="77777777" w:rsidTr="00AE4B52">
        <w:tc>
          <w:tcPr>
            <w:tcW w:w="1254" w:type="dxa"/>
          </w:tcPr>
          <w:p w14:paraId="4C0386CB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14:paraId="262900F7" w14:textId="3441666F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0E16C72B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E38262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250DA133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A46" w14:paraId="56A0E7B1" w14:textId="77777777" w:rsidTr="00AE4B52">
        <w:tc>
          <w:tcPr>
            <w:tcW w:w="1254" w:type="dxa"/>
          </w:tcPr>
          <w:p w14:paraId="3BC92562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1" w:type="dxa"/>
          </w:tcPr>
          <w:p w14:paraId="41896590" w14:textId="5A63A54B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97" w:type="dxa"/>
          </w:tcPr>
          <w:p w14:paraId="4F0A2824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3B2DD52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9" w:type="dxa"/>
          </w:tcPr>
          <w:p w14:paraId="0FE17061" w14:textId="77777777" w:rsidR="00073A46" w:rsidRDefault="00073A46" w:rsidP="00E624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BBF0F89" w14:textId="77777777" w:rsidR="00056982" w:rsidRPr="00056982" w:rsidRDefault="00056982" w:rsidP="00056982">
      <w:pPr>
        <w:jc w:val="center"/>
        <w:rPr>
          <w:b/>
          <w:bCs/>
          <w:sz w:val="28"/>
          <w:szCs w:val="28"/>
        </w:rPr>
      </w:pPr>
    </w:p>
    <w:sectPr w:rsidR="00056982" w:rsidRPr="00056982" w:rsidSect="004C2B79">
      <w:pgSz w:w="16838" w:h="11906" w:orient="landscape"/>
      <w:pgMar w:top="1440" w:right="873" w:bottom="1440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82"/>
    <w:rsid w:val="000042C5"/>
    <w:rsid w:val="00056982"/>
    <w:rsid w:val="00073A46"/>
    <w:rsid w:val="00145F0F"/>
    <w:rsid w:val="00172E03"/>
    <w:rsid w:val="00350526"/>
    <w:rsid w:val="00355255"/>
    <w:rsid w:val="00386517"/>
    <w:rsid w:val="003B7A3B"/>
    <w:rsid w:val="003C5C35"/>
    <w:rsid w:val="004619A9"/>
    <w:rsid w:val="004C2B79"/>
    <w:rsid w:val="004E48C8"/>
    <w:rsid w:val="005D00B0"/>
    <w:rsid w:val="00601C8A"/>
    <w:rsid w:val="0065058F"/>
    <w:rsid w:val="00694316"/>
    <w:rsid w:val="006F47EE"/>
    <w:rsid w:val="006F74BD"/>
    <w:rsid w:val="007B4838"/>
    <w:rsid w:val="00830CA7"/>
    <w:rsid w:val="008B45BE"/>
    <w:rsid w:val="00936192"/>
    <w:rsid w:val="009F0A8F"/>
    <w:rsid w:val="00A0710B"/>
    <w:rsid w:val="00AE4B52"/>
    <w:rsid w:val="00B03ECF"/>
    <w:rsid w:val="00B03F0C"/>
    <w:rsid w:val="00B47822"/>
    <w:rsid w:val="00B87E7A"/>
    <w:rsid w:val="00BA1B8C"/>
    <w:rsid w:val="00BA4EF6"/>
    <w:rsid w:val="00CD105F"/>
    <w:rsid w:val="00CF3F0C"/>
    <w:rsid w:val="00CF656C"/>
    <w:rsid w:val="00CF6606"/>
    <w:rsid w:val="00DB571F"/>
    <w:rsid w:val="00DD55D3"/>
    <w:rsid w:val="00E62411"/>
    <w:rsid w:val="00E8539D"/>
    <w:rsid w:val="00F21022"/>
    <w:rsid w:val="00FD278C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7333B"/>
  <w15:chartTrackingRefBased/>
  <w15:docId w15:val="{E13EA5EB-B6FA-454C-BAC4-C8AC9E6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Gregory</dc:creator>
  <cp:keywords/>
  <dc:description/>
  <cp:lastModifiedBy>Kay Gregory</cp:lastModifiedBy>
  <cp:revision>18</cp:revision>
  <dcterms:created xsi:type="dcterms:W3CDTF">2025-03-26T05:33:00Z</dcterms:created>
  <dcterms:modified xsi:type="dcterms:W3CDTF">2026-02-09T20:35:00Z</dcterms:modified>
</cp:coreProperties>
</file>