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89B5" w14:textId="197F84EB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B87E7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1901"/>
        <w:gridCol w:w="7897"/>
        <w:gridCol w:w="2551"/>
        <w:gridCol w:w="1479"/>
      </w:tblGrid>
      <w:tr w:rsidR="00073A46" w:rsidRPr="00CD105F" w14:paraId="592F7E3F" w14:textId="77777777" w:rsidTr="00AE4B52">
        <w:tc>
          <w:tcPr>
            <w:tcW w:w="1254" w:type="dxa"/>
          </w:tcPr>
          <w:p w14:paraId="3A79F8FB" w14:textId="680175B8" w:rsidR="00073A46" w:rsidRDefault="00A0710B" w:rsidP="00BA1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</w:t>
            </w:r>
          </w:p>
          <w:p w14:paraId="0E097962" w14:textId="75B7666B" w:rsidR="00DD55D3" w:rsidRDefault="00A0710B" w:rsidP="00BA1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01" w:type="dxa"/>
          </w:tcPr>
          <w:p w14:paraId="454371E8" w14:textId="328B8C27" w:rsidR="00073A46" w:rsidRPr="00CD105F" w:rsidRDefault="00073A46" w:rsidP="00BA1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</w:t>
            </w:r>
            <w:r w:rsidR="00CF66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386517">
              <w:rPr>
                <w:sz w:val="24"/>
                <w:szCs w:val="24"/>
              </w:rPr>
              <w:t>1138</w:t>
            </w:r>
            <w:r>
              <w:rPr>
                <w:sz w:val="24"/>
                <w:szCs w:val="24"/>
              </w:rPr>
              <w:t>/FUL</w:t>
            </w:r>
          </w:p>
        </w:tc>
        <w:tc>
          <w:tcPr>
            <w:tcW w:w="7897" w:type="dxa"/>
          </w:tcPr>
          <w:p w14:paraId="4775AC3E" w14:textId="533B45A1" w:rsidR="00073A46" w:rsidRPr="00AE4B52" w:rsidRDefault="00936192" w:rsidP="00056982">
            <w:pPr>
              <w:rPr>
                <w:sz w:val="24"/>
                <w:szCs w:val="24"/>
              </w:rPr>
            </w:pPr>
            <w:r w:rsidRPr="00AE4B52">
              <w:rPr>
                <w:sz w:val="24"/>
                <w:szCs w:val="24"/>
              </w:rPr>
              <w:t>Single storey rear extension to provide ancillary accommodation for family members, front open porch</w:t>
            </w:r>
          </w:p>
        </w:tc>
        <w:tc>
          <w:tcPr>
            <w:tcW w:w="2551" w:type="dxa"/>
          </w:tcPr>
          <w:p w14:paraId="085DB3FF" w14:textId="5D125CEF" w:rsidR="00073A46" w:rsidRPr="00BA1B8C" w:rsidRDefault="00AE4B52" w:rsidP="00BA1B8C">
            <w:pPr>
              <w:jc w:val="both"/>
            </w:pPr>
            <w:proofErr w:type="spellStart"/>
            <w:r>
              <w:t>Peddars</w:t>
            </w:r>
            <w:proofErr w:type="spellEnd"/>
            <w:r>
              <w:t xml:space="preserve"> Way, Halesworth Road, </w:t>
            </w:r>
            <w:proofErr w:type="spellStart"/>
            <w:r w:rsidR="009F0A8F">
              <w:t>Chediston</w:t>
            </w:r>
            <w:proofErr w:type="spellEnd"/>
            <w:r w:rsidR="009F0A8F">
              <w:t>, IP19 0AE</w:t>
            </w:r>
          </w:p>
        </w:tc>
        <w:tc>
          <w:tcPr>
            <w:tcW w:w="1479" w:type="dxa"/>
          </w:tcPr>
          <w:p w14:paraId="0DCEFF94" w14:textId="564A3EEE" w:rsidR="00073A46" w:rsidRPr="00CD105F" w:rsidRDefault="0065058F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Awaiting decision</w:t>
            </w:r>
            <w:r w:rsidR="00073A46" w:rsidRPr="00350526">
              <w:rPr>
                <w:b/>
                <w:bCs/>
              </w:rPr>
              <w:t xml:space="preserve">  </w:t>
            </w:r>
            <w:r w:rsidR="00073A46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073A46" w14:paraId="53A601E3" w14:textId="77777777" w:rsidTr="00AE4B52">
        <w:tc>
          <w:tcPr>
            <w:tcW w:w="1254" w:type="dxa"/>
          </w:tcPr>
          <w:p w14:paraId="2455C22B" w14:textId="77777777" w:rsidR="00073A46" w:rsidRDefault="00073A46" w:rsidP="00145F0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E0B1A8B" w14:textId="34642239" w:rsidR="00073A46" w:rsidRPr="00CD105F" w:rsidRDefault="00073A46" w:rsidP="00145F0F">
            <w:pPr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14:paraId="5B06104D" w14:textId="42842483" w:rsidR="00073A46" w:rsidRPr="00145F0F" w:rsidRDefault="00073A46" w:rsidP="00145F0F"/>
        </w:tc>
        <w:tc>
          <w:tcPr>
            <w:tcW w:w="2551" w:type="dxa"/>
          </w:tcPr>
          <w:p w14:paraId="12AC3098" w14:textId="07509D62" w:rsidR="00073A46" w:rsidRPr="00B03ECF" w:rsidRDefault="00073A46" w:rsidP="00CD105F">
            <w:pPr>
              <w:jc w:val="both"/>
            </w:pPr>
          </w:p>
        </w:tc>
        <w:tc>
          <w:tcPr>
            <w:tcW w:w="1479" w:type="dxa"/>
          </w:tcPr>
          <w:p w14:paraId="72D0E9CB" w14:textId="5D4D47A7" w:rsidR="00073A46" w:rsidRPr="00350526" w:rsidRDefault="00073A46" w:rsidP="00056982">
            <w:pPr>
              <w:jc w:val="center"/>
              <w:rPr>
                <w:b/>
                <w:bCs/>
              </w:rPr>
            </w:pPr>
          </w:p>
        </w:tc>
      </w:tr>
      <w:tr w:rsidR="00073A46" w:rsidRPr="00CD105F" w14:paraId="2FB02063" w14:textId="77777777" w:rsidTr="00AE4B52">
        <w:tc>
          <w:tcPr>
            <w:tcW w:w="1254" w:type="dxa"/>
          </w:tcPr>
          <w:p w14:paraId="04427EBE" w14:textId="77777777" w:rsidR="00073A46" w:rsidRDefault="00073A46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22A34618" w14:textId="134C0C35" w:rsidR="00073A46" w:rsidRPr="00CD105F" w:rsidRDefault="00073A46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14:paraId="6CC4DE62" w14:textId="27019B7A" w:rsidR="00073A46" w:rsidRPr="00CD105F" w:rsidRDefault="00073A46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94435F" w14:textId="467EBE20" w:rsidR="00073A46" w:rsidRPr="00B03F0C" w:rsidRDefault="00073A46" w:rsidP="00E62411"/>
        </w:tc>
        <w:tc>
          <w:tcPr>
            <w:tcW w:w="1479" w:type="dxa"/>
          </w:tcPr>
          <w:p w14:paraId="6DE97165" w14:textId="26E64F52" w:rsidR="00073A46" w:rsidRPr="00350526" w:rsidRDefault="00073A46" w:rsidP="00E62411">
            <w:pPr>
              <w:jc w:val="center"/>
              <w:rPr>
                <w:b/>
                <w:bCs/>
              </w:rPr>
            </w:pPr>
          </w:p>
        </w:tc>
      </w:tr>
      <w:tr w:rsidR="00073A46" w14:paraId="0E9A5E61" w14:textId="77777777" w:rsidTr="00AE4B52">
        <w:tc>
          <w:tcPr>
            <w:tcW w:w="1254" w:type="dxa"/>
          </w:tcPr>
          <w:p w14:paraId="1777AE64" w14:textId="77777777" w:rsidR="00073A46" w:rsidRDefault="00073A46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2D730A3" w14:textId="0AC41D97" w:rsidR="00073A46" w:rsidRPr="00B03ECF" w:rsidRDefault="00073A46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14:paraId="6471994E" w14:textId="4B8ACDAF" w:rsidR="00073A46" w:rsidRDefault="00073A46" w:rsidP="00E6241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133919" w14:textId="2FFE3688" w:rsidR="00073A46" w:rsidRPr="00B03F0C" w:rsidRDefault="00073A46" w:rsidP="00E62411"/>
        </w:tc>
        <w:tc>
          <w:tcPr>
            <w:tcW w:w="1479" w:type="dxa"/>
          </w:tcPr>
          <w:p w14:paraId="7D826645" w14:textId="2EBFDCF0" w:rsidR="00073A46" w:rsidRPr="00350526" w:rsidRDefault="00073A46" w:rsidP="00E62411">
            <w:pPr>
              <w:jc w:val="center"/>
              <w:rPr>
                <w:b/>
                <w:bCs/>
              </w:rPr>
            </w:pPr>
          </w:p>
        </w:tc>
      </w:tr>
      <w:tr w:rsidR="00073A46" w14:paraId="20712DDD" w14:textId="77777777" w:rsidTr="00AE4B52">
        <w:tc>
          <w:tcPr>
            <w:tcW w:w="1254" w:type="dxa"/>
          </w:tcPr>
          <w:p w14:paraId="395FD2BA" w14:textId="77777777" w:rsidR="00073A46" w:rsidRPr="00B03ECF" w:rsidRDefault="00073A46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532365B6" w14:textId="2EB8F7B2" w:rsidR="00073A46" w:rsidRPr="00B03ECF" w:rsidRDefault="00073A46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14:paraId="1001D2FC" w14:textId="11AD971C" w:rsidR="00073A46" w:rsidRPr="00B03ECF" w:rsidRDefault="00073A46" w:rsidP="00E62411">
            <w:pPr>
              <w:jc w:val="both"/>
            </w:pPr>
          </w:p>
        </w:tc>
        <w:tc>
          <w:tcPr>
            <w:tcW w:w="2551" w:type="dxa"/>
          </w:tcPr>
          <w:p w14:paraId="3107B52F" w14:textId="6FE0DDC4" w:rsidR="00073A46" w:rsidRPr="00B03ECF" w:rsidRDefault="00073A46" w:rsidP="00E62411">
            <w:pPr>
              <w:jc w:val="both"/>
            </w:pPr>
          </w:p>
        </w:tc>
        <w:tc>
          <w:tcPr>
            <w:tcW w:w="1479" w:type="dxa"/>
          </w:tcPr>
          <w:p w14:paraId="0FBEA94A" w14:textId="3FE3257B" w:rsidR="00073A46" w:rsidRPr="00BA1B8C" w:rsidRDefault="00073A46" w:rsidP="00350526">
            <w:pPr>
              <w:jc w:val="center"/>
              <w:rPr>
                <w:b/>
                <w:bCs/>
              </w:rPr>
            </w:pPr>
          </w:p>
        </w:tc>
      </w:tr>
      <w:tr w:rsidR="00073A46" w14:paraId="6977231F" w14:textId="77777777" w:rsidTr="00AE4B52">
        <w:tc>
          <w:tcPr>
            <w:tcW w:w="1254" w:type="dxa"/>
          </w:tcPr>
          <w:p w14:paraId="13EDA5B0" w14:textId="77777777" w:rsidR="00073A46" w:rsidRDefault="00073A46" w:rsidP="00E62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0F930AE" w14:textId="76FBA369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7" w:type="dxa"/>
          </w:tcPr>
          <w:p w14:paraId="62CD624B" w14:textId="6C303D53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40C457" w14:textId="312191BD" w:rsidR="00073A46" w:rsidRDefault="00073A46" w:rsidP="00E62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5BB9296D" w14:textId="0457FE3B" w:rsidR="00073A46" w:rsidRPr="00E62411" w:rsidRDefault="00073A46" w:rsidP="00E62411">
            <w:pPr>
              <w:jc w:val="center"/>
              <w:rPr>
                <w:b/>
                <w:bCs/>
              </w:rPr>
            </w:pPr>
          </w:p>
        </w:tc>
      </w:tr>
      <w:tr w:rsidR="00073A46" w14:paraId="36075A5B" w14:textId="77777777" w:rsidTr="00AE4B52">
        <w:tc>
          <w:tcPr>
            <w:tcW w:w="1254" w:type="dxa"/>
          </w:tcPr>
          <w:p w14:paraId="1BDDFD61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14:paraId="1A8B4504" w14:textId="2827D9DF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7" w:type="dxa"/>
          </w:tcPr>
          <w:p w14:paraId="6BE35B61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358989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7CE9F274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A46" w14:paraId="69F2D0B7" w14:textId="77777777" w:rsidTr="00AE4B52">
        <w:tc>
          <w:tcPr>
            <w:tcW w:w="1254" w:type="dxa"/>
          </w:tcPr>
          <w:p w14:paraId="7E8E6F74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14:paraId="5322259B" w14:textId="071CFFCF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7" w:type="dxa"/>
          </w:tcPr>
          <w:p w14:paraId="60098F43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C9E304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0116FCF4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A46" w14:paraId="122EAF0E" w14:textId="77777777" w:rsidTr="00AE4B52">
        <w:tc>
          <w:tcPr>
            <w:tcW w:w="1254" w:type="dxa"/>
          </w:tcPr>
          <w:p w14:paraId="6FFAAF21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14:paraId="233DDF8A" w14:textId="18E3A341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7" w:type="dxa"/>
          </w:tcPr>
          <w:p w14:paraId="17B57505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570A06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51284D6A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A46" w14:paraId="19B74043" w14:textId="77777777" w:rsidTr="00AE4B52">
        <w:tc>
          <w:tcPr>
            <w:tcW w:w="1254" w:type="dxa"/>
          </w:tcPr>
          <w:p w14:paraId="0B0ABF09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14:paraId="23FE73DF" w14:textId="2E5EEF30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7" w:type="dxa"/>
          </w:tcPr>
          <w:p w14:paraId="73AFE5EF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14FD4E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4646805D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A46" w14:paraId="16EDF2D4" w14:textId="77777777" w:rsidTr="00AE4B52">
        <w:tc>
          <w:tcPr>
            <w:tcW w:w="1254" w:type="dxa"/>
          </w:tcPr>
          <w:p w14:paraId="4C0386CB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14:paraId="262900F7" w14:textId="3441666F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7" w:type="dxa"/>
          </w:tcPr>
          <w:p w14:paraId="0E16C72B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E38262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250DA133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3A46" w14:paraId="56A0E7B1" w14:textId="77777777" w:rsidTr="00AE4B52">
        <w:tc>
          <w:tcPr>
            <w:tcW w:w="1254" w:type="dxa"/>
          </w:tcPr>
          <w:p w14:paraId="3BC92562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1" w:type="dxa"/>
          </w:tcPr>
          <w:p w14:paraId="41896590" w14:textId="5A63A54B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7" w:type="dxa"/>
          </w:tcPr>
          <w:p w14:paraId="4F0A2824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B2DD52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0FE17061" w14:textId="77777777" w:rsidR="00073A46" w:rsidRDefault="00073A46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4C2B79">
      <w:pgSz w:w="16838" w:h="11906" w:orient="landscape"/>
      <w:pgMar w:top="1440" w:right="873" w:bottom="1440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073A46"/>
    <w:rsid w:val="00145F0F"/>
    <w:rsid w:val="00172E03"/>
    <w:rsid w:val="00350526"/>
    <w:rsid w:val="00386517"/>
    <w:rsid w:val="004C2B79"/>
    <w:rsid w:val="004E48C8"/>
    <w:rsid w:val="0065058F"/>
    <w:rsid w:val="006F47EE"/>
    <w:rsid w:val="008B45BE"/>
    <w:rsid w:val="00936192"/>
    <w:rsid w:val="009F0A8F"/>
    <w:rsid w:val="00A0710B"/>
    <w:rsid w:val="00AE4B52"/>
    <w:rsid w:val="00B03ECF"/>
    <w:rsid w:val="00B03F0C"/>
    <w:rsid w:val="00B87E7A"/>
    <w:rsid w:val="00BA1B8C"/>
    <w:rsid w:val="00CD105F"/>
    <w:rsid w:val="00CF3F0C"/>
    <w:rsid w:val="00CF6606"/>
    <w:rsid w:val="00DD55D3"/>
    <w:rsid w:val="00E62411"/>
    <w:rsid w:val="00F21022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2</cp:revision>
  <dcterms:created xsi:type="dcterms:W3CDTF">2025-03-26T05:33:00Z</dcterms:created>
  <dcterms:modified xsi:type="dcterms:W3CDTF">2025-03-26T05:33:00Z</dcterms:modified>
</cp:coreProperties>
</file>