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30566409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953DC8">
        <w:rPr>
          <w:rFonts w:ascii="Arial" w:hAnsi="Arial" w:cs="Arial"/>
          <w:sz w:val="24"/>
          <w:szCs w:val="24"/>
          <w:lang w:val="en"/>
        </w:rPr>
        <w:t>14 August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953DC8">
        <w:rPr>
          <w:rFonts w:ascii="Arial" w:hAnsi="Arial" w:cs="Arial"/>
          <w:sz w:val="24"/>
          <w:szCs w:val="24"/>
          <w:lang w:val="en"/>
        </w:rPr>
        <w:t>3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2E79D1C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r w:rsidR="00976E99">
        <w:rPr>
          <w:rFonts w:ascii="Arial" w:hAnsi="Arial" w:cs="Arial"/>
          <w:sz w:val="24"/>
          <w:szCs w:val="24"/>
          <w:lang w:val="en"/>
        </w:rPr>
        <w:t>School Room, Chediston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6729D5F" w:rsidR="00222D6B" w:rsidRDefault="009B4CAB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024064E3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welcome</w:t>
      </w:r>
      <w:r w:rsidR="009B4CAB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Councillors</w:t>
      </w:r>
      <w:r w:rsidR="009B4CAB">
        <w:rPr>
          <w:rFonts w:ascii="Arial" w:hAnsi="Arial" w:cs="Arial"/>
          <w:sz w:val="24"/>
          <w:szCs w:val="24"/>
          <w:lang w:val="en"/>
        </w:rPr>
        <w:t>, those in attendance were John Ibbott, Janet Heath and Anna Bramble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2267C8C7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9B4CAB">
        <w:rPr>
          <w:rFonts w:ascii="Arial" w:hAnsi="Arial" w:cs="Arial"/>
          <w:sz w:val="24"/>
          <w:szCs w:val="24"/>
          <w:lang w:val="en"/>
        </w:rPr>
        <w:t xml:space="preserve"> were received from Mark Titchiner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840903C" w14:textId="77777777" w:rsidR="009B4CAB" w:rsidRDefault="002B37D7" w:rsidP="00953DC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953DC8">
        <w:rPr>
          <w:rFonts w:ascii="Arial" w:hAnsi="Arial" w:cs="Arial"/>
          <w:lang w:val="en"/>
        </w:rPr>
        <w:t>3</w:t>
      </w:r>
      <w:r w:rsidR="0041116F" w:rsidRPr="0098300A">
        <w:rPr>
          <w:rFonts w:ascii="Arial" w:hAnsi="Arial" w:cs="Arial"/>
          <w:lang w:val="en"/>
        </w:rPr>
        <w:t>/</w:t>
      </w:r>
      <w:r w:rsidR="0098300A" w:rsidRPr="0098300A">
        <w:rPr>
          <w:rFonts w:ascii="Arial" w:hAnsi="Arial" w:cs="Arial"/>
        </w:rPr>
        <w:t>DC</w:t>
      </w:r>
      <w:r w:rsidR="00953DC8">
        <w:rPr>
          <w:rFonts w:ascii="Arial" w:hAnsi="Arial" w:cs="Arial"/>
        </w:rPr>
        <w:t>/2808</w:t>
      </w:r>
      <w:r w:rsidR="0098300A" w:rsidRPr="0098300A">
        <w:rPr>
          <w:rFonts w:ascii="Arial" w:hAnsi="Arial" w:cs="Arial"/>
        </w:rPr>
        <w:t>/FUL</w:t>
      </w:r>
      <w:r w:rsidR="00953DC8">
        <w:rPr>
          <w:rFonts w:ascii="Arial" w:hAnsi="Arial" w:cs="Arial"/>
        </w:rPr>
        <w:t xml:space="preserve"> - The insertion of 2 no casement windows in the front and rear gables of the existing garage.                                                    Willow Farm, Chediston Green, Chediston, IP19 0BB  </w:t>
      </w:r>
    </w:p>
    <w:p w14:paraId="7FE9FF8C" w14:textId="77777777" w:rsidR="009B4CAB" w:rsidRDefault="009B4CAB" w:rsidP="009B4CAB">
      <w:pPr>
        <w:pStyle w:val="ListParagraph"/>
        <w:rPr>
          <w:rFonts w:ascii="Arial" w:hAnsi="Arial" w:cs="Arial"/>
        </w:rPr>
      </w:pPr>
    </w:p>
    <w:p w14:paraId="13D06489" w14:textId="7E1E558F" w:rsidR="009B4CAB" w:rsidRPr="009B4CAB" w:rsidRDefault="009B4CAB" w:rsidP="009B4CAB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There were insufficient Councillors in attendance and the meeting was adjourned.</w:t>
      </w:r>
    </w:p>
    <w:p w14:paraId="14E1ED0B" w14:textId="3CAD9FA8" w:rsidR="0041116F" w:rsidRPr="00953DC8" w:rsidRDefault="00953DC8" w:rsidP="009B4CAB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6E9FF736" w14:textId="601BD5CE" w:rsidR="00791B46" w:rsidRDefault="00791B46" w:rsidP="009B4CAB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26844C5" w14:textId="77777777" w:rsidR="009B4CAB" w:rsidRDefault="009B4CAB" w:rsidP="009B4CAB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2EB7A26D" w14:textId="77777777" w:rsidR="009B4CAB" w:rsidRDefault="009B4CAB" w:rsidP="009B4CAB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6876FF7D" w14:textId="57D31BD6" w:rsidR="009B4CAB" w:rsidRPr="009B4CAB" w:rsidRDefault="009B4CAB" w:rsidP="009B4CAB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</w:t>
      </w:r>
      <w:r w:rsidR="00F23A1B">
        <w:rPr>
          <w:rFonts w:ascii="Arial" w:hAnsi="Arial" w:cs="Arial"/>
          <w:sz w:val="24"/>
          <w:szCs w:val="24"/>
          <w:lang w:val="en"/>
        </w:rPr>
        <w:t>John Ibbott</w:t>
      </w:r>
      <w:r>
        <w:rPr>
          <w:rFonts w:ascii="Arial" w:hAnsi="Arial" w:cs="Arial"/>
          <w:sz w:val="24"/>
          <w:szCs w:val="24"/>
          <w:lang w:val="en"/>
        </w:rPr>
        <w:t xml:space="preserve">………………….   </w:t>
      </w:r>
      <w:proofErr w:type="gramStart"/>
      <w:r>
        <w:rPr>
          <w:rFonts w:ascii="Arial" w:hAnsi="Arial" w:cs="Arial"/>
          <w:sz w:val="24"/>
          <w:szCs w:val="24"/>
          <w:lang w:val="en"/>
        </w:rPr>
        <w:t>Dated .</w:t>
      </w:r>
      <w:proofErr w:type="gramEnd"/>
      <w:r>
        <w:rPr>
          <w:rFonts w:ascii="Arial" w:hAnsi="Arial" w:cs="Arial"/>
          <w:sz w:val="24"/>
          <w:szCs w:val="24"/>
          <w:lang w:val="en"/>
        </w:rPr>
        <w:t>…</w:t>
      </w:r>
      <w:r w:rsidR="00F23A1B">
        <w:rPr>
          <w:rFonts w:ascii="Arial" w:hAnsi="Arial" w:cs="Arial"/>
          <w:sz w:val="24"/>
          <w:szCs w:val="24"/>
          <w:lang w:val="en"/>
        </w:rPr>
        <w:t>18 September 2023</w:t>
      </w:r>
      <w:r>
        <w:rPr>
          <w:rFonts w:ascii="Arial" w:hAnsi="Arial" w:cs="Arial"/>
          <w:sz w:val="24"/>
          <w:szCs w:val="24"/>
          <w:lang w:val="en"/>
        </w:rPr>
        <w:t>………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57C8E139" w14:textId="0B7DC3AB" w:rsidR="0002064B" w:rsidRDefault="0002064B" w:rsidP="009B4CAB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5805" w14:textId="77777777" w:rsidR="00711A23" w:rsidRDefault="00711A23" w:rsidP="00026D87">
      <w:pPr>
        <w:spacing w:after="0" w:line="240" w:lineRule="auto"/>
      </w:pPr>
      <w:r>
        <w:separator/>
      </w:r>
    </w:p>
  </w:endnote>
  <w:endnote w:type="continuationSeparator" w:id="0">
    <w:p w14:paraId="601AD753" w14:textId="77777777" w:rsidR="00711A23" w:rsidRDefault="00711A23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AB63" w14:textId="77777777" w:rsidR="00711A23" w:rsidRDefault="00711A23" w:rsidP="00026D87">
      <w:pPr>
        <w:spacing w:after="0" w:line="240" w:lineRule="auto"/>
      </w:pPr>
      <w:r>
        <w:separator/>
      </w:r>
    </w:p>
  </w:footnote>
  <w:footnote w:type="continuationSeparator" w:id="0">
    <w:p w14:paraId="58F59321" w14:textId="77777777" w:rsidR="00711A23" w:rsidRDefault="00711A23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5896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9462">
    <w:abstractNumId w:val="0"/>
  </w:num>
  <w:num w:numId="2" w16cid:durableId="67538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D781E"/>
    <w:rsid w:val="00403B94"/>
    <w:rsid w:val="0041116F"/>
    <w:rsid w:val="0045716B"/>
    <w:rsid w:val="00464ECB"/>
    <w:rsid w:val="004B2F3F"/>
    <w:rsid w:val="004C5EBB"/>
    <w:rsid w:val="005D4119"/>
    <w:rsid w:val="006F5082"/>
    <w:rsid w:val="00711A23"/>
    <w:rsid w:val="007813B9"/>
    <w:rsid w:val="007878C6"/>
    <w:rsid w:val="00791B46"/>
    <w:rsid w:val="007F5006"/>
    <w:rsid w:val="00877F15"/>
    <w:rsid w:val="009466B0"/>
    <w:rsid w:val="00953DC8"/>
    <w:rsid w:val="00976E99"/>
    <w:rsid w:val="0098300A"/>
    <w:rsid w:val="009B4CAB"/>
    <w:rsid w:val="009E5BD6"/>
    <w:rsid w:val="00AF50EB"/>
    <w:rsid w:val="00B923A1"/>
    <w:rsid w:val="00C46691"/>
    <w:rsid w:val="00C51EE9"/>
    <w:rsid w:val="00CB116E"/>
    <w:rsid w:val="00D47974"/>
    <w:rsid w:val="00EF7CD8"/>
    <w:rsid w:val="00F23A1B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2023-09-18T06:28:00Z</cp:lastPrinted>
  <dcterms:created xsi:type="dcterms:W3CDTF">2023-09-11T18:55:00Z</dcterms:created>
  <dcterms:modified xsi:type="dcterms:W3CDTF">2023-09-18T06:28:00Z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