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689B5" w14:textId="7ADC24A9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5695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Planning Consultations – </w:t>
      </w:r>
      <w:proofErr w:type="spellStart"/>
      <w:r>
        <w:rPr>
          <w:b/>
          <w:bCs/>
          <w:sz w:val="28"/>
          <w:szCs w:val="28"/>
        </w:rPr>
        <w:t>Chediston</w:t>
      </w:r>
      <w:proofErr w:type="spellEnd"/>
      <w:r>
        <w:rPr>
          <w:b/>
          <w:bCs/>
          <w:sz w:val="28"/>
          <w:szCs w:val="28"/>
        </w:rPr>
        <w:t xml:space="preserve">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8336"/>
        <w:gridCol w:w="2268"/>
        <w:gridCol w:w="1251"/>
      </w:tblGrid>
      <w:tr w:rsidR="00E62411" w:rsidRPr="00CD105F" w14:paraId="592F7E3F" w14:textId="77777777" w:rsidTr="00956959">
        <w:tc>
          <w:tcPr>
            <w:tcW w:w="1865" w:type="dxa"/>
          </w:tcPr>
          <w:p w14:paraId="454371E8" w14:textId="2C8972AA" w:rsidR="00056982" w:rsidRPr="00956959" w:rsidRDefault="00956959" w:rsidP="00BA1B8C">
            <w:pPr>
              <w:jc w:val="both"/>
              <w:rPr>
                <w:b/>
                <w:bCs/>
                <w:sz w:val="24"/>
                <w:szCs w:val="24"/>
              </w:rPr>
            </w:pPr>
            <w:r w:rsidRPr="00956959">
              <w:rPr>
                <w:b/>
                <w:bCs/>
                <w:sz w:val="24"/>
                <w:szCs w:val="24"/>
              </w:rPr>
              <w:t>Ref</w:t>
            </w:r>
          </w:p>
        </w:tc>
        <w:tc>
          <w:tcPr>
            <w:tcW w:w="8336" w:type="dxa"/>
          </w:tcPr>
          <w:p w14:paraId="4775AC3E" w14:textId="1C9F9608" w:rsidR="00056982" w:rsidRPr="00956959" w:rsidRDefault="00956959" w:rsidP="00056982">
            <w:pPr>
              <w:rPr>
                <w:b/>
                <w:bCs/>
              </w:rPr>
            </w:pPr>
            <w:r w:rsidRPr="00956959">
              <w:rPr>
                <w:b/>
                <w:bCs/>
              </w:rPr>
              <w:t>Proposal</w:t>
            </w:r>
          </w:p>
        </w:tc>
        <w:tc>
          <w:tcPr>
            <w:tcW w:w="2268" w:type="dxa"/>
          </w:tcPr>
          <w:p w14:paraId="13C916BB" w14:textId="5F3EF96E" w:rsidR="00056982" w:rsidRPr="00956959" w:rsidRDefault="00956959" w:rsidP="00BA1B8C">
            <w:pPr>
              <w:jc w:val="both"/>
              <w:rPr>
                <w:b/>
                <w:bCs/>
              </w:rPr>
            </w:pPr>
            <w:r w:rsidRPr="00956959">
              <w:rPr>
                <w:b/>
                <w:bCs/>
              </w:rPr>
              <w:t>Address</w:t>
            </w:r>
          </w:p>
          <w:p w14:paraId="085DB3FF" w14:textId="6EE9719A" w:rsidR="00BA1B8C" w:rsidRPr="00BA1B8C" w:rsidRDefault="00BA1B8C" w:rsidP="00BA1B8C">
            <w:pPr>
              <w:jc w:val="both"/>
            </w:pPr>
          </w:p>
        </w:tc>
        <w:tc>
          <w:tcPr>
            <w:tcW w:w="1135" w:type="dxa"/>
          </w:tcPr>
          <w:p w14:paraId="0DCEFF94" w14:textId="66BBDEBC" w:rsidR="00056982" w:rsidRPr="00CD105F" w:rsidRDefault="00145F0F" w:rsidP="009569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</w:t>
            </w:r>
            <w:r w:rsidRPr="00350526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E62411" w14:paraId="53A601E3" w14:textId="77777777" w:rsidTr="00956959">
        <w:tc>
          <w:tcPr>
            <w:tcW w:w="1865" w:type="dxa"/>
          </w:tcPr>
          <w:p w14:paraId="0E0B1A8B" w14:textId="2AB83D79" w:rsidR="00056982" w:rsidRPr="00CD105F" w:rsidRDefault="00956959" w:rsidP="0014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DC/23/0063/FUL</w:t>
            </w:r>
          </w:p>
        </w:tc>
        <w:tc>
          <w:tcPr>
            <w:tcW w:w="8336" w:type="dxa"/>
          </w:tcPr>
          <w:p w14:paraId="5B06104D" w14:textId="63B95CC6" w:rsidR="00056982" w:rsidRPr="00145F0F" w:rsidRDefault="00956959" w:rsidP="00145F0F">
            <w:r>
              <w:t>Alterations and conversion of outbuilding to form hobby room/home office</w:t>
            </w:r>
          </w:p>
        </w:tc>
        <w:tc>
          <w:tcPr>
            <w:tcW w:w="2268" w:type="dxa"/>
          </w:tcPr>
          <w:p w14:paraId="12AC3098" w14:textId="6EF5BA1C" w:rsidR="00056982" w:rsidRPr="00B03ECF" w:rsidRDefault="00956959" w:rsidP="00CD105F">
            <w:pPr>
              <w:jc w:val="both"/>
            </w:pPr>
            <w:r>
              <w:t xml:space="preserve">Vicarage Cottage, Church Road, </w:t>
            </w:r>
            <w:proofErr w:type="spellStart"/>
            <w:r>
              <w:t>Chediston</w:t>
            </w:r>
            <w:proofErr w:type="spellEnd"/>
            <w:r>
              <w:t>, IP129 0AT</w:t>
            </w:r>
          </w:p>
        </w:tc>
        <w:tc>
          <w:tcPr>
            <w:tcW w:w="1135" w:type="dxa"/>
          </w:tcPr>
          <w:p w14:paraId="72D0E9CB" w14:textId="7CEF0040" w:rsidR="00056982" w:rsidRPr="00350526" w:rsidRDefault="00AB585A" w:rsidP="00056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Withdrawn</w:t>
            </w:r>
          </w:p>
        </w:tc>
      </w:tr>
      <w:tr w:rsidR="00E62411" w:rsidRPr="00CD105F" w14:paraId="2FB02063" w14:textId="77777777" w:rsidTr="00956959">
        <w:tc>
          <w:tcPr>
            <w:tcW w:w="1865" w:type="dxa"/>
          </w:tcPr>
          <w:p w14:paraId="22A34618" w14:textId="1010A774" w:rsidR="00E62411" w:rsidRPr="00CD105F" w:rsidRDefault="00AB585A" w:rsidP="00E6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DC/23/2241/FUL</w:t>
            </w:r>
          </w:p>
        </w:tc>
        <w:tc>
          <w:tcPr>
            <w:tcW w:w="8336" w:type="dxa"/>
          </w:tcPr>
          <w:p w14:paraId="6CC4DE62" w14:textId="77E9805F" w:rsidR="00E62411" w:rsidRPr="00CD105F" w:rsidRDefault="00AB585A" w:rsidP="00E6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Siting of 34 PV panels on ground mounted array on a curtilage meadow to the south of Mount Pleasant Farmhouse.</w:t>
            </w:r>
          </w:p>
        </w:tc>
        <w:tc>
          <w:tcPr>
            <w:tcW w:w="2268" w:type="dxa"/>
          </w:tcPr>
          <w:p w14:paraId="5794435F" w14:textId="79C32B13" w:rsidR="00E62411" w:rsidRPr="00B03F0C" w:rsidRDefault="00AB585A" w:rsidP="00E62411">
            <w:r>
              <w:t xml:space="preserve">Mount Pleasant Farm, </w:t>
            </w:r>
            <w:proofErr w:type="spellStart"/>
            <w:r>
              <w:t>Chediston</w:t>
            </w:r>
            <w:proofErr w:type="spellEnd"/>
            <w:r>
              <w:t>, IP19 0BA</w:t>
            </w:r>
          </w:p>
        </w:tc>
        <w:tc>
          <w:tcPr>
            <w:tcW w:w="1135" w:type="dxa"/>
          </w:tcPr>
          <w:p w14:paraId="6DE97165" w14:textId="0C08D715" w:rsidR="00E62411" w:rsidRPr="00350526" w:rsidRDefault="00446F6E" w:rsidP="00E6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Permitted</w:t>
            </w:r>
          </w:p>
        </w:tc>
      </w:tr>
      <w:tr w:rsidR="00E62411" w14:paraId="0E9A5E61" w14:textId="77777777" w:rsidTr="00956959">
        <w:tc>
          <w:tcPr>
            <w:tcW w:w="1865" w:type="dxa"/>
          </w:tcPr>
          <w:p w14:paraId="12D730A3" w14:textId="0DE51F52" w:rsidR="00E62411" w:rsidRPr="00B03ECF" w:rsidRDefault="00AB585A" w:rsidP="00E6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DC/23/4720/FUL</w:t>
            </w:r>
          </w:p>
        </w:tc>
        <w:tc>
          <w:tcPr>
            <w:tcW w:w="8336" w:type="dxa"/>
          </w:tcPr>
          <w:p w14:paraId="6471994E" w14:textId="350860F0" w:rsidR="00E62411" w:rsidRPr="00FE5C2A" w:rsidRDefault="00FE5C2A" w:rsidP="00E6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storey vaulted roof side extension, rear extension and alterations</w:t>
            </w:r>
          </w:p>
        </w:tc>
        <w:tc>
          <w:tcPr>
            <w:tcW w:w="2268" w:type="dxa"/>
          </w:tcPr>
          <w:p w14:paraId="75133919" w14:textId="50C534F9" w:rsidR="00E62411" w:rsidRPr="00B03F0C" w:rsidRDefault="00FE5C2A" w:rsidP="00E62411">
            <w:proofErr w:type="spellStart"/>
            <w:r>
              <w:t>Driftway</w:t>
            </w:r>
            <w:proofErr w:type="spellEnd"/>
            <w:r>
              <w:t xml:space="preserve">, </w:t>
            </w:r>
            <w:proofErr w:type="spellStart"/>
            <w:r>
              <w:t>Cratfield</w:t>
            </w:r>
            <w:proofErr w:type="spellEnd"/>
            <w:r>
              <w:t xml:space="preserve"> Road, Linstead Magna</w:t>
            </w:r>
          </w:p>
        </w:tc>
        <w:tc>
          <w:tcPr>
            <w:tcW w:w="1135" w:type="dxa"/>
          </w:tcPr>
          <w:p w14:paraId="7D826645" w14:textId="71906DC5" w:rsidR="00E62411" w:rsidRPr="00350526" w:rsidRDefault="00446F6E" w:rsidP="00E6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Permitted</w:t>
            </w:r>
          </w:p>
        </w:tc>
      </w:tr>
      <w:tr w:rsidR="00E62411" w14:paraId="20712DDD" w14:textId="77777777" w:rsidTr="00956959">
        <w:tc>
          <w:tcPr>
            <w:tcW w:w="1865" w:type="dxa"/>
          </w:tcPr>
          <w:p w14:paraId="532365B6" w14:textId="51138646" w:rsidR="00E62411" w:rsidRPr="00B03ECF" w:rsidRDefault="00FE5C2A" w:rsidP="00E6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DC/23/4902/FUL</w:t>
            </w:r>
          </w:p>
        </w:tc>
        <w:tc>
          <w:tcPr>
            <w:tcW w:w="8336" w:type="dxa"/>
          </w:tcPr>
          <w:p w14:paraId="1001D2FC" w14:textId="7F67997E" w:rsidR="00E62411" w:rsidRPr="00B03ECF" w:rsidRDefault="00E62411" w:rsidP="00E62411">
            <w:pPr>
              <w:jc w:val="both"/>
            </w:pPr>
            <w:r>
              <w:t xml:space="preserve"> </w:t>
            </w:r>
            <w:r w:rsidR="00FE5C2A">
              <w:t xml:space="preserve">Erection of </w:t>
            </w:r>
            <w:proofErr w:type="spellStart"/>
            <w:r w:rsidR="00FE5C2A">
              <w:t>cartlodge</w:t>
            </w:r>
            <w:proofErr w:type="spellEnd"/>
          </w:p>
        </w:tc>
        <w:tc>
          <w:tcPr>
            <w:tcW w:w="2268" w:type="dxa"/>
          </w:tcPr>
          <w:p w14:paraId="3107B52F" w14:textId="581BC3F7" w:rsidR="00E62411" w:rsidRPr="00B03ECF" w:rsidRDefault="00FE5C2A" w:rsidP="00E62411">
            <w:pPr>
              <w:jc w:val="both"/>
            </w:pPr>
            <w:r>
              <w:t>Lyndale, Halesworth Road, Linstead Parva</w:t>
            </w:r>
          </w:p>
        </w:tc>
        <w:tc>
          <w:tcPr>
            <w:tcW w:w="1135" w:type="dxa"/>
          </w:tcPr>
          <w:p w14:paraId="0FBEA94A" w14:textId="7985D4AB" w:rsidR="00E62411" w:rsidRPr="00BA1B8C" w:rsidRDefault="00446F6E" w:rsidP="00350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Permitted</w:t>
            </w:r>
          </w:p>
        </w:tc>
      </w:tr>
      <w:tr w:rsidR="00E62411" w14:paraId="6977231F" w14:textId="77777777" w:rsidTr="00956959">
        <w:tc>
          <w:tcPr>
            <w:tcW w:w="1865" w:type="dxa"/>
          </w:tcPr>
          <w:p w14:paraId="30F930AE" w14:textId="760723BD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62CD624B" w14:textId="07059E97" w:rsidR="00E62411" w:rsidRDefault="00E62411" w:rsidP="009569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40C457" w14:textId="7939189B" w:rsidR="00E62411" w:rsidRPr="00956959" w:rsidRDefault="00E62411" w:rsidP="00956959">
            <w:pPr>
              <w:jc w:val="both"/>
            </w:pPr>
          </w:p>
        </w:tc>
        <w:tc>
          <w:tcPr>
            <w:tcW w:w="1135" w:type="dxa"/>
          </w:tcPr>
          <w:p w14:paraId="5BB9296D" w14:textId="7193CC2B" w:rsidR="00E62411" w:rsidRPr="00E62411" w:rsidRDefault="00E62411" w:rsidP="00E62411">
            <w:pPr>
              <w:jc w:val="center"/>
              <w:rPr>
                <w:b/>
                <w:bCs/>
              </w:rPr>
            </w:pPr>
          </w:p>
        </w:tc>
      </w:tr>
      <w:tr w:rsidR="00E62411" w14:paraId="36075A5B" w14:textId="77777777" w:rsidTr="00956959">
        <w:tc>
          <w:tcPr>
            <w:tcW w:w="1865" w:type="dxa"/>
          </w:tcPr>
          <w:p w14:paraId="1A8B450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6BE35B61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358989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7CE9F27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69F2D0B7" w14:textId="77777777" w:rsidTr="00956959">
        <w:tc>
          <w:tcPr>
            <w:tcW w:w="1865" w:type="dxa"/>
          </w:tcPr>
          <w:p w14:paraId="5322259B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60098F43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C9E30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0116FCF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122EAF0E" w14:textId="77777777" w:rsidTr="00956959">
        <w:tc>
          <w:tcPr>
            <w:tcW w:w="1865" w:type="dxa"/>
          </w:tcPr>
          <w:p w14:paraId="233DDF8A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17B57505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570A06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51284D6A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19B74043" w14:textId="77777777" w:rsidTr="00956959">
        <w:tc>
          <w:tcPr>
            <w:tcW w:w="1865" w:type="dxa"/>
          </w:tcPr>
          <w:p w14:paraId="23FE73DF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73AFE5EF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14FD4E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4646805D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16EDF2D4" w14:textId="77777777" w:rsidTr="00956959">
        <w:tc>
          <w:tcPr>
            <w:tcW w:w="1865" w:type="dxa"/>
          </w:tcPr>
          <w:p w14:paraId="262900F7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0E16C72B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E38262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250DA133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56A0E7B1" w14:textId="77777777" w:rsidTr="00956959">
        <w:tc>
          <w:tcPr>
            <w:tcW w:w="1865" w:type="dxa"/>
          </w:tcPr>
          <w:p w14:paraId="41896590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4F0A282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B2DD52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0FE17061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3E20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4310D"/>
    <w:rsid w:val="00056982"/>
    <w:rsid w:val="00145F0F"/>
    <w:rsid w:val="00350526"/>
    <w:rsid w:val="003E201E"/>
    <w:rsid w:val="00446F6E"/>
    <w:rsid w:val="006F47EE"/>
    <w:rsid w:val="00956959"/>
    <w:rsid w:val="00AB585A"/>
    <w:rsid w:val="00B03ECF"/>
    <w:rsid w:val="00B03F0C"/>
    <w:rsid w:val="00BA1B8C"/>
    <w:rsid w:val="00CD105F"/>
    <w:rsid w:val="00CF3F0C"/>
    <w:rsid w:val="00E62411"/>
    <w:rsid w:val="00FE5C2A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5</cp:revision>
  <dcterms:created xsi:type="dcterms:W3CDTF">2023-03-20T16:19:00Z</dcterms:created>
  <dcterms:modified xsi:type="dcterms:W3CDTF">2024-10-10T12:39:00Z</dcterms:modified>
</cp:coreProperties>
</file>