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B62274A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5803F70E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A562D7">
        <w:rPr>
          <w:rFonts w:ascii="Arial" w:hAnsi="Arial" w:cs="Arial"/>
          <w:sz w:val="24"/>
          <w:szCs w:val="24"/>
          <w:lang w:val="en"/>
        </w:rPr>
        <w:t>will</w:t>
      </w:r>
      <w:r>
        <w:rPr>
          <w:rFonts w:ascii="Arial" w:hAnsi="Arial" w:cs="Arial"/>
          <w:sz w:val="24"/>
          <w:szCs w:val="24"/>
          <w:lang w:val="en"/>
        </w:rPr>
        <w:t xml:space="preserve">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801E45">
        <w:rPr>
          <w:rFonts w:ascii="Arial" w:hAnsi="Arial" w:cs="Arial"/>
          <w:sz w:val="24"/>
          <w:szCs w:val="24"/>
          <w:lang w:val="en"/>
        </w:rPr>
        <w:t>18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801E45">
        <w:rPr>
          <w:rFonts w:ascii="Arial" w:hAnsi="Arial" w:cs="Arial"/>
          <w:sz w:val="24"/>
          <w:szCs w:val="24"/>
          <w:lang w:val="en"/>
        </w:rPr>
        <w:t xml:space="preserve"> 2024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Linstead Village Hall</w:t>
      </w:r>
    </w:p>
    <w:p w14:paraId="6D8AF882" w14:textId="27B9F464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11E1AA7D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6944C4">
        <w:rPr>
          <w:rFonts w:ascii="Arial" w:hAnsi="Arial" w:cs="Arial"/>
          <w:sz w:val="24"/>
          <w:szCs w:val="24"/>
          <w:lang w:val="en"/>
        </w:rPr>
        <w:t xml:space="preserve">planning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6944C4">
        <w:rPr>
          <w:rFonts w:ascii="Arial" w:hAnsi="Arial" w:cs="Arial"/>
          <w:sz w:val="24"/>
          <w:szCs w:val="24"/>
          <w:lang w:val="en"/>
        </w:rPr>
        <w:t>29</w:t>
      </w:r>
      <w:r w:rsidR="004D62CC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January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A107FA">
        <w:rPr>
          <w:rFonts w:ascii="Arial" w:hAnsi="Arial" w:cs="Arial"/>
          <w:sz w:val="24"/>
          <w:szCs w:val="24"/>
          <w:lang w:val="en"/>
        </w:rPr>
        <w:t>3</w:t>
      </w:r>
    </w:p>
    <w:p w14:paraId="52C9DE5C" w14:textId="4750C562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</w:p>
    <w:p w14:paraId="1316D3B0" w14:textId="14D632D9" w:rsidR="005276F3" w:rsidRPr="00A107FA" w:rsidRDefault="00A107F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</w:t>
      </w:r>
      <w:r w:rsidR="005276F3">
        <w:rPr>
          <w:rFonts w:ascii="Arial" w:hAnsi="Arial" w:cs="Arial"/>
          <w:sz w:val="24"/>
          <w:szCs w:val="24"/>
          <w:lang w:val="en"/>
        </w:rPr>
        <w:t>.        Public Forum</w:t>
      </w:r>
    </w:p>
    <w:p w14:paraId="2EF4787E" w14:textId="1033C815" w:rsidR="0059508E" w:rsidRDefault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C86FAC">
        <w:rPr>
          <w:rFonts w:ascii="Arial" w:hAnsi="Arial" w:cs="Arial"/>
          <w:sz w:val="24"/>
          <w:szCs w:val="24"/>
          <w:lang w:val="en"/>
        </w:rPr>
        <w:t>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 </w:t>
      </w:r>
      <w:r w:rsidR="00ED2DE5">
        <w:rPr>
          <w:rFonts w:ascii="Arial" w:hAnsi="Arial" w:cs="Arial"/>
          <w:sz w:val="24"/>
          <w:szCs w:val="24"/>
          <w:lang w:val="en"/>
        </w:rPr>
        <w:t>Financial</w:t>
      </w:r>
      <w:proofErr w:type="gramEnd"/>
      <w:r w:rsidR="00ED2DE5">
        <w:rPr>
          <w:rFonts w:ascii="Arial" w:hAnsi="Arial" w:cs="Arial"/>
          <w:sz w:val="24"/>
          <w:szCs w:val="24"/>
          <w:lang w:val="en"/>
        </w:rPr>
        <w:t xml:space="preserve"> Statement - </w:t>
      </w:r>
      <w:r w:rsidR="00801E45">
        <w:rPr>
          <w:rFonts w:ascii="Arial" w:hAnsi="Arial" w:cs="Arial"/>
          <w:sz w:val="24"/>
          <w:szCs w:val="24"/>
          <w:lang w:val="en"/>
        </w:rPr>
        <w:t>I</w:t>
      </w:r>
      <w:r w:rsidR="003456FA">
        <w:rPr>
          <w:rFonts w:ascii="Arial" w:hAnsi="Arial" w:cs="Arial"/>
          <w:sz w:val="24"/>
          <w:szCs w:val="24"/>
          <w:lang w:val="en"/>
        </w:rPr>
        <w:t>nformation commissioner</w:t>
      </w:r>
      <w:r w:rsidR="00105FE1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22746BB" w14:textId="482D3DE3" w:rsidR="00AA3483" w:rsidRDefault="00AA348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Planning </w:t>
      </w:r>
      <w:r w:rsidR="00C164D5">
        <w:rPr>
          <w:rFonts w:ascii="Arial" w:hAnsi="Arial" w:cs="Arial"/>
          <w:sz w:val="24"/>
          <w:szCs w:val="24"/>
          <w:lang w:val="en"/>
        </w:rPr>
        <w:t>–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585D20">
        <w:rPr>
          <w:rFonts w:ascii="Arial" w:hAnsi="Arial" w:cs="Arial"/>
          <w:sz w:val="24"/>
          <w:szCs w:val="24"/>
          <w:lang w:val="en"/>
        </w:rPr>
        <w:t>DC/24/0240</w:t>
      </w:r>
      <w:r w:rsidR="00A433F7">
        <w:rPr>
          <w:rFonts w:ascii="Arial" w:hAnsi="Arial" w:cs="Arial"/>
          <w:sz w:val="24"/>
          <w:szCs w:val="24"/>
          <w:lang w:val="en"/>
        </w:rPr>
        <w:t xml:space="preserve">/FUL – Loft conversion and insertion of new windows.          </w:t>
      </w:r>
      <w:r w:rsidR="009C6432">
        <w:rPr>
          <w:rFonts w:ascii="Arial" w:hAnsi="Arial" w:cs="Arial"/>
          <w:sz w:val="24"/>
          <w:szCs w:val="24"/>
          <w:lang w:val="en"/>
        </w:rPr>
        <w:t xml:space="preserve"> </w:t>
      </w:r>
      <w:r w:rsidR="009C6432">
        <w:tab/>
      </w:r>
      <w:r w:rsidR="00A433F7">
        <w:rPr>
          <w:rFonts w:ascii="Arial" w:hAnsi="Arial" w:cs="Arial"/>
          <w:sz w:val="24"/>
          <w:szCs w:val="24"/>
          <w:lang w:val="en"/>
        </w:rPr>
        <w:t>Lyndale, Halesworth Road</w:t>
      </w:r>
      <w:r w:rsidR="009C6432">
        <w:rPr>
          <w:rFonts w:ascii="Arial" w:hAnsi="Arial" w:cs="Arial"/>
          <w:sz w:val="24"/>
          <w:szCs w:val="24"/>
          <w:lang w:val="en"/>
        </w:rPr>
        <w:t>, Linstead Parva, \ip19 0LB</w:t>
      </w:r>
    </w:p>
    <w:p w14:paraId="7FEB7BFB" w14:textId="73B8B63A" w:rsidR="00C164D5" w:rsidRDefault="00C164D5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 xml:space="preserve">9.        Community Asset –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105FE1">
        <w:rPr>
          <w:rFonts w:ascii="Arial" w:hAnsi="Arial" w:cs="Arial"/>
          <w:sz w:val="24"/>
          <w:szCs w:val="24"/>
          <w:lang w:val="en"/>
        </w:rPr>
        <w:t>School</w:t>
      </w:r>
      <w:r>
        <w:rPr>
          <w:rFonts w:ascii="Arial" w:hAnsi="Arial" w:cs="Arial"/>
          <w:sz w:val="24"/>
          <w:szCs w:val="24"/>
          <w:lang w:val="en"/>
        </w:rPr>
        <w:t xml:space="preserve"> Room</w:t>
      </w:r>
    </w:p>
    <w:p w14:paraId="05012DF8" w14:textId="6B70ABF2" w:rsidR="0028056E" w:rsidRDefault="000E12D0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Annual CIL Report</w:t>
      </w:r>
    </w:p>
    <w:p w14:paraId="53562927" w14:textId="10ED21E4" w:rsidR="0028056E" w:rsidRDefault="00AF0A71" w:rsidP="002805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0E12D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.      Correspondence for circulation – Councils Dir</w:t>
      </w:r>
      <w:r w:rsidR="00A107FA">
        <w:rPr>
          <w:rFonts w:ascii="Arial" w:hAnsi="Arial" w:cs="Arial"/>
          <w:sz w:val="24"/>
          <w:szCs w:val="24"/>
          <w:lang w:val="en"/>
        </w:rPr>
        <w:t>ect                                       Sizewell</w:t>
      </w:r>
      <w:r w:rsidR="00287E68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update</w:t>
      </w:r>
      <w:r w:rsidR="00801E45">
        <w:rPr>
          <w:rFonts w:ascii="Arial" w:hAnsi="Arial" w:cs="Arial"/>
          <w:sz w:val="24"/>
          <w:szCs w:val="24"/>
          <w:lang w:val="en"/>
        </w:rPr>
        <w:t xml:space="preserve"> Cllr</w:t>
      </w:r>
      <w:r w:rsidR="00AA3483">
        <w:rPr>
          <w:rFonts w:ascii="Arial" w:hAnsi="Arial" w:cs="Arial"/>
          <w:sz w:val="24"/>
          <w:szCs w:val="24"/>
          <w:lang w:val="en"/>
        </w:rPr>
        <w:t xml:space="preserve"> Ewart and Cllr </w:t>
      </w:r>
      <w:proofErr w:type="spellStart"/>
      <w:r w:rsidR="00AA3483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AA3483">
        <w:rPr>
          <w:rFonts w:ascii="Arial" w:hAnsi="Arial" w:cs="Arial"/>
          <w:sz w:val="24"/>
          <w:szCs w:val="24"/>
          <w:lang w:val="en"/>
        </w:rPr>
        <w:t xml:space="preserve"> reports</w:t>
      </w:r>
    </w:p>
    <w:p w14:paraId="7E2B93C8" w14:textId="23D4FB59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0E12D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AOB</w:t>
      </w:r>
      <w:r w:rsidR="0060428E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2F0E4AFE" w14:textId="77777777" w:rsidR="00287E68" w:rsidRDefault="0060428E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</w:t>
      </w:r>
    </w:p>
    <w:p w14:paraId="3C4972B2" w14:textId="77777777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726269C9" w14:textId="525FB256" w:rsidR="00287E68" w:rsidRDefault="00AD3829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</w:t>
      </w:r>
    </w:p>
    <w:p w14:paraId="49DAC48D" w14:textId="404EDCB0" w:rsidR="0059508E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</w:t>
      </w:r>
    </w:p>
    <w:p w14:paraId="2C753450" w14:textId="2764BBE1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E885FE8" w14:textId="30D437D3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86E6CBF" w14:textId="1F4EC616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2C1206A5" w14:textId="4A95BAD0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6D2C935A" w14:textId="621DE312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653F8F6" w14:textId="77777777" w:rsidR="00287E68" w:rsidRPr="000840C4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sectPr w:rsidR="00287E68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840C4"/>
    <w:rsid w:val="000A78EF"/>
    <w:rsid w:val="000C7A46"/>
    <w:rsid w:val="000D4FC7"/>
    <w:rsid w:val="000E12D0"/>
    <w:rsid w:val="00105FE1"/>
    <w:rsid w:val="00251B5D"/>
    <w:rsid w:val="0028056E"/>
    <w:rsid w:val="00287E68"/>
    <w:rsid w:val="003327EA"/>
    <w:rsid w:val="003456FA"/>
    <w:rsid w:val="004D62CC"/>
    <w:rsid w:val="005276F3"/>
    <w:rsid w:val="00585D20"/>
    <w:rsid w:val="0059508E"/>
    <w:rsid w:val="0060428E"/>
    <w:rsid w:val="006944C4"/>
    <w:rsid w:val="00734827"/>
    <w:rsid w:val="00780CA7"/>
    <w:rsid w:val="00801E45"/>
    <w:rsid w:val="00922B7D"/>
    <w:rsid w:val="009C32E8"/>
    <w:rsid w:val="009C6432"/>
    <w:rsid w:val="009F753A"/>
    <w:rsid w:val="00A107FA"/>
    <w:rsid w:val="00A433F7"/>
    <w:rsid w:val="00A520A3"/>
    <w:rsid w:val="00A562D7"/>
    <w:rsid w:val="00AA3483"/>
    <w:rsid w:val="00AD3829"/>
    <w:rsid w:val="00AF0A71"/>
    <w:rsid w:val="00B03BFB"/>
    <w:rsid w:val="00C164D5"/>
    <w:rsid w:val="00C86FAC"/>
    <w:rsid w:val="00EA64AD"/>
    <w:rsid w:val="00ED2DE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11</cp:revision>
  <cp:lastPrinted>2021-03-09T22:26:00Z</cp:lastPrinted>
  <dcterms:created xsi:type="dcterms:W3CDTF">2024-03-10T12:27:00Z</dcterms:created>
  <dcterms:modified xsi:type="dcterms:W3CDTF">2024-03-12T11:37:00Z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