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B62274A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5152B8DE" w14:textId="18BCEECB" w:rsidR="0059508E" w:rsidRDefault="00780CA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A562D7">
        <w:rPr>
          <w:rFonts w:ascii="Arial" w:hAnsi="Arial" w:cs="Arial"/>
          <w:sz w:val="24"/>
          <w:szCs w:val="24"/>
          <w:lang w:val="en"/>
        </w:rPr>
        <w:t xml:space="preserve">A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 w:rsidR="00A562D7">
        <w:rPr>
          <w:rFonts w:ascii="Arial" w:hAnsi="Arial" w:cs="Arial"/>
          <w:sz w:val="24"/>
          <w:szCs w:val="24"/>
          <w:lang w:val="en"/>
        </w:rPr>
        <w:t>will</w:t>
      </w:r>
      <w:r>
        <w:rPr>
          <w:rFonts w:ascii="Arial" w:hAnsi="Arial" w:cs="Arial"/>
          <w:sz w:val="24"/>
          <w:szCs w:val="24"/>
          <w:lang w:val="en"/>
        </w:rPr>
        <w:t xml:space="preserve"> be held on</w:t>
      </w:r>
      <w:r w:rsidR="00AD3829">
        <w:rPr>
          <w:rFonts w:ascii="Arial" w:hAnsi="Arial" w:cs="Arial"/>
          <w:sz w:val="24"/>
          <w:szCs w:val="24"/>
          <w:lang w:val="en"/>
        </w:rPr>
        <w:t xml:space="preserve"> Monday </w:t>
      </w:r>
      <w:r w:rsidR="00AF0A71">
        <w:rPr>
          <w:rFonts w:ascii="Arial" w:hAnsi="Arial" w:cs="Arial"/>
          <w:sz w:val="24"/>
          <w:szCs w:val="24"/>
          <w:lang w:val="en"/>
        </w:rPr>
        <w:t>2</w:t>
      </w:r>
      <w:r w:rsidR="00A107FA">
        <w:rPr>
          <w:rFonts w:ascii="Arial" w:hAnsi="Arial" w:cs="Arial"/>
          <w:sz w:val="24"/>
          <w:szCs w:val="24"/>
          <w:lang w:val="en"/>
        </w:rPr>
        <w:t>0</w:t>
      </w:r>
      <w:r w:rsidR="00C86FAC">
        <w:rPr>
          <w:rFonts w:ascii="Arial" w:hAnsi="Arial" w:cs="Arial"/>
          <w:sz w:val="24"/>
          <w:szCs w:val="24"/>
          <w:lang w:val="en"/>
        </w:rPr>
        <w:t xml:space="preserve"> March</w:t>
      </w:r>
      <w:r w:rsidR="00AD3829">
        <w:rPr>
          <w:rFonts w:ascii="Arial" w:hAnsi="Arial" w:cs="Arial"/>
          <w:sz w:val="24"/>
          <w:szCs w:val="24"/>
          <w:lang w:val="en"/>
        </w:rPr>
        <w:t xml:space="preserve"> at 7.30pm </w:t>
      </w:r>
      <w:r w:rsidR="00AF0A71">
        <w:rPr>
          <w:rFonts w:ascii="Arial" w:hAnsi="Arial" w:cs="Arial"/>
          <w:sz w:val="24"/>
          <w:szCs w:val="24"/>
          <w:lang w:val="en"/>
        </w:rPr>
        <w:t>in</w:t>
      </w:r>
    </w:p>
    <w:p w14:paraId="1480E577" w14:textId="26345771" w:rsidR="00780CA7" w:rsidRPr="00A562D7" w:rsidRDefault="00AF0A71" w:rsidP="00A562D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Linstead Village Hall</w:t>
      </w:r>
    </w:p>
    <w:p w14:paraId="6D8AF882" w14:textId="27B9F464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076C8798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699A8924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</w:p>
    <w:p w14:paraId="688C0962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5F50F69A" w14:textId="7DF031DE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</w:t>
      </w:r>
      <w:r w:rsidR="00AF0A71">
        <w:rPr>
          <w:rFonts w:ascii="Arial" w:hAnsi="Arial" w:cs="Arial"/>
          <w:sz w:val="24"/>
          <w:szCs w:val="24"/>
          <w:lang w:val="en"/>
        </w:rPr>
        <w:t>us</w:t>
      </w:r>
      <w:r>
        <w:rPr>
          <w:rFonts w:ascii="Arial" w:hAnsi="Arial" w:cs="Arial"/>
          <w:sz w:val="24"/>
          <w:szCs w:val="24"/>
          <w:lang w:val="en"/>
        </w:rPr>
        <w:t xml:space="preserve"> meeting held on Monday </w:t>
      </w:r>
      <w:r w:rsidR="00A107FA">
        <w:rPr>
          <w:rFonts w:ascii="Arial" w:hAnsi="Arial" w:cs="Arial"/>
          <w:sz w:val="24"/>
          <w:szCs w:val="24"/>
          <w:lang w:val="en"/>
        </w:rPr>
        <w:t>January</w:t>
      </w:r>
      <w:r w:rsidR="00C86FAC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A107FA">
        <w:rPr>
          <w:rFonts w:ascii="Arial" w:hAnsi="Arial" w:cs="Arial"/>
          <w:sz w:val="24"/>
          <w:szCs w:val="24"/>
          <w:lang w:val="en"/>
        </w:rPr>
        <w:t>3</w:t>
      </w:r>
    </w:p>
    <w:p w14:paraId="52C9DE5C" w14:textId="4750C562" w:rsidR="009F753A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</w:t>
      </w:r>
    </w:p>
    <w:p w14:paraId="1316D3B0" w14:textId="14D632D9" w:rsidR="005276F3" w:rsidRPr="00A107FA" w:rsidRDefault="00A107FA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</w:t>
      </w:r>
      <w:r w:rsidR="005276F3">
        <w:rPr>
          <w:rFonts w:ascii="Arial" w:hAnsi="Arial" w:cs="Arial"/>
          <w:sz w:val="24"/>
          <w:szCs w:val="24"/>
          <w:lang w:val="en"/>
        </w:rPr>
        <w:t>.        Public Forum</w:t>
      </w:r>
    </w:p>
    <w:p w14:paraId="2EF4787E" w14:textId="5168A820" w:rsidR="0059508E" w:rsidRDefault="00A107FA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7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>Finance</w:t>
      </w:r>
      <w:r w:rsidR="00C86FAC">
        <w:rPr>
          <w:rFonts w:ascii="Arial" w:hAnsi="Arial" w:cs="Arial"/>
          <w:sz w:val="24"/>
          <w:szCs w:val="24"/>
          <w:lang w:val="en"/>
        </w:rPr>
        <w:t xml:space="preserve"> –</w:t>
      </w:r>
      <w:r w:rsidR="003456FA">
        <w:rPr>
          <w:rFonts w:ascii="Arial" w:hAnsi="Arial" w:cs="Arial"/>
          <w:sz w:val="24"/>
          <w:szCs w:val="24"/>
          <w:lang w:val="en"/>
        </w:rPr>
        <w:t xml:space="preserve">  </w:t>
      </w:r>
      <w:r w:rsidR="00AF0A71">
        <w:rPr>
          <w:rFonts w:ascii="Arial" w:hAnsi="Arial" w:cs="Arial"/>
          <w:sz w:val="24"/>
          <w:szCs w:val="24"/>
          <w:lang w:val="en"/>
        </w:rPr>
        <w:t>Clerk expenses</w:t>
      </w:r>
      <w:r w:rsidR="00287E68">
        <w:rPr>
          <w:rFonts w:ascii="Arial" w:hAnsi="Arial" w:cs="Arial"/>
          <w:sz w:val="24"/>
          <w:szCs w:val="24"/>
          <w:lang w:val="en"/>
        </w:rPr>
        <w:t>, purchase of grit bin</w:t>
      </w:r>
      <w:r w:rsidR="003456FA">
        <w:rPr>
          <w:rFonts w:ascii="Arial" w:hAnsi="Arial" w:cs="Arial"/>
          <w:sz w:val="24"/>
          <w:szCs w:val="24"/>
          <w:lang w:val="en"/>
        </w:rPr>
        <w:t xml:space="preserve"> and information commissioner</w:t>
      </w:r>
    </w:p>
    <w:p w14:paraId="73BF3DBB" w14:textId="096F5108" w:rsidR="0059508E" w:rsidRDefault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</w:r>
      <w:bookmarkStart w:id="0" w:name="__UnoMark__102_518672191"/>
      <w:bookmarkEnd w:id="0"/>
      <w:r>
        <w:rPr>
          <w:rFonts w:ascii="Arial" w:hAnsi="Arial" w:cs="Arial"/>
          <w:sz w:val="24"/>
          <w:szCs w:val="24"/>
          <w:lang w:val="en"/>
        </w:rPr>
        <w:t>Suffolk District and Parish Election</w:t>
      </w:r>
      <w:r w:rsidR="00287E68">
        <w:rPr>
          <w:rFonts w:ascii="Arial" w:hAnsi="Arial" w:cs="Arial"/>
          <w:sz w:val="24"/>
          <w:szCs w:val="24"/>
          <w:lang w:val="en"/>
        </w:rPr>
        <w:t>s</w:t>
      </w:r>
      <w:r w:rsidR="0028056E">
        <w:rPr>
          <w:rFonts w:ascii="Arial" w:hAnsi="Arial" w:cs="Arial"/>
          <w:sz w:val="24"/>
          <w:szCs w:val="24"/>
          <w:lang w:val="en"/>
        </w:rPr>
        <w:t xml:space="preserve"> – Nomination papers</w:t>
      </w:r>
    </w:p>
    <w:p w14:paraId="0B583BF0" w14:textId="15A7C0AE" w:rsidR="000840C4" w:rsidRDefault="00A107FA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AD3829">
        <w:rPr>
          <w:rFonts w:ascii="Arial" w:hAnsi="Arial" w:cs="Arial"/>
          <w:sz w:val="24"/>
          <w:szCs w:val="24"/>
          <w:lang w:val="en"/>
        </w:rPr>
        <w:t xml:space="preserve">.      </w:t>
      </w:r>
      <w:r>
        <w:rPr>
          <w:rFonts w:ascii="Arial" w:hAnsi="Arial" w:cs="Arial"/>
          <w:sz w:val="24"/>
          <w:szCs w:val="24"/>
          <w:lang w:val="en"/>
        </w:rPr>
        <w:t xml:space="preserve">  Defibrillators – management </w:t>
      </w:r>
    </w:p>
    <w:p w14:paraId="5F9786AF" w14:textId="408FA398" w:rsidR="0028056E" w:rsidRDefault="0028056E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10.      Chediston – Biodiversity Plan – ideas</w:t>
      </w:r>
    </w:p>
    <w:p w14:paraId="05012DF8" w14:textId="648B6A5B" w:rsidR="0028056E" w:rsidRDefault="0028056E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11.      Moving 30mph signs on School Lane, Linstead</w:t>
      </w:r>
    </w:p>
    <w:p w14:paraId="53562927" w14:textId="7AE10C61" w:rsidR="0028056E" w:rsidRDefault="00AF0A71" w:rsidP="0028056E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28056E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      Correspondence for circulation – Councils Dir</w:t>
      </w:r>
      <w:r w:rsidR="00A107FA">
        <w:rPr>
          <w:rFonts w:ascii="Arial" w:hAnsi="Arial" w:cs="Arial"/>
          <w:sz w:val="24"/>
          <w:szCs w:val="24"/>
          <w:lang w:val="en"/>
        </w:rPr>
        <w:t>ect                                       Sizewell</w:t>
      </w:r>
      <w:r w:rsidR="00287E68">
        <w:rPr>
          <w:rFonts w:ascii="Arial" w:hAnsi="Arial" w:cs="Arial"/>
          <w:sz w:val="24"/>
          <w:szCs w:val="24"/>
          <w:lang w:val="en"/>
        </w:rPr>
        <w:t xml:space="preserve"> </w:t>
      </w:r>
      <w:r w:rsidR="00A107FA">
        <w:rPr>
          <w:rFonts w:ascii="Arial" w:hAnsi="Arial" w:cs="Arial"/>
          <w:sz w:val="24"/>
          <w:szCs w:val="24"/>
          <w:lang w:val="en"/>
        </w:rPr>
        <w:t>update</w:t>
      </w:r>
    </w:p>
    <w:p w14:paraId="7E2B93C8" w14:textId="20E01C55" w:rsidR="00287E68" w:rsidRDefault="00287E68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28056E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>.     AOB</w:t>
      </w:r>
      <w:r w:rsidR="0060428E">
        <w:rPr>
          <w:rFonts w:ascii="Arial" w:hAnsi="Arial" w:cs="Arial"/>
          <w:sz w:val="24"/>
          <w:szCs w:val="24"/>
          <w:lang w:val="en"/>
        </w:rPr>
        <w:t xml:space="preserve">   </w:t>
      </w:r>
    </w:p>
    <w:p w14:paraId="2F0E4AFE" w14:textId="77777777" w:rsidR="00287E68" w:rsidRDefault="0060428E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</w:t>
      </w:r>
    </w:p>
    <w:p w14:paraId="3C4972B2" w14:textId="77777777" w:rsidR="00287E68" w:rsidRDefault="00287E68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726269C9" w14:textId="525FB256" w:rsidR="00287E68" w:rsidRDefault="00AD3829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</w:t>
      </w:r>
    </w:p>
    <w:p w14:paraId="49DAC48D" w14:textId="404EDCB0" w:rsidR="0059508E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invited</w:t>
      </w:r>
    </w:p>
    <w:p w14:paraId="2C753450" w14:textId="2764BBE1" w:rsidR="00287E68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p w14:paraId="5E885FE8" w14:textId="30D437D3" w:rsidR="00287E68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p w14:paraId="586E6CBF" w14:textId="1F4EC616" w:rsidR="00287E68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p w14:paraId="2C1206A5" w14:textId="4A95BAD0" w:rsidR="00287E68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p w14:paraId="6D2C935A" w14:textId="621DE312" w:rsidR="00287E68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p w14:paraId="5653F8F6" w14:textId="77777777" w:rsidR="00287E68" w:rsidRPr="000840C4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sectPr w:rsidR="00287E68" w:rsidRPr="000840C4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840C4"/>
    <w:rsid w:val="000A78EF"/>
    <w:rsid w:val="000C7A46"/>
    <w:rsid w:val="00251B5D"/>
    <w:rsid w:val="0028056E"/>
    <w:rsid w:val="00287E68"/>
    <w:rsid w:val="003327EA"/>
    <w:rsid w:val="003456FA"/>
    <w:rsid w:val="005276F3"/>
    <w:rsid w:val="0059508E"/>
    <w:rsid w:val="0060428E"/>
    <w:rsid w:val="00734827"/>
    <w:rsid w:val="00780CA7"/>
    <w:rsid w:val="009C32E8"/>
    <w:rsid w:val="009F753A"/>
    <w:rsid w:val="00A107FA"/>
    <w:rsid w:val="00A520A3"/>
    <w:rsid w:val="00A562D7"/>
    <w:rsid w:val="00AD3829"/>
    <w:rsid w:val="00AF0A71"/>
    <w:rsid w:val="00C86FAC"/>
    <w:rsid w:val="00EA64AD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NormalWeb">
    <w:name w:val="Normal (Web)"/>
    <w:basedOn w:val="Normal"/>
    <w:uiPriority w:val="99"/>
    <w:unhideWhenUsed/>
    <w:rsid w:val="00A520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6</cp:revision>
  <cp:lastPrinted>2021-03-09T22:26:00Z</cp:lastPrinted>
  <dcterms:created xsi:type="dcterms:W3CDTF">2023-03-09T20:56:00Z</dcterms:created>
  <dcterms:modified xsi:type="dcterms:W3CDTF">2023-03-14T10:58:00Z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