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28EC4B54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is to be held on Monday 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6E1676">
        <w:rPr>
          <w:rFonts w:ascii="Arial" w:hAnsi="Arial" w:cs="Arial"/>
          <w:sz w:val="24"/>
          <w:szCs w:val="24"/>
          <w:lang w:val="en"/>
        </w:rPr>
        <w:t>6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6E1676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6E1676">
        <w:rPr>
          <w:rFonts w:ascii="Arial" w:hAnsi="Arial" w:cs="Arial"/>
          <w:sz w:val="24"/>
          <w:szCs w:val="24"/>
          <w:lang w:val="en"/>
        </w:rPr>
        <w:t>Chediston Church Rooms – (meeting previously scheduled for 19 September 2022)</w:t>
      </w:r>
    </w:p>
    <w:p w14:paraId="7B265588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8AC42D6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538CCC1B" w14:textId="4526FAC2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B7F02C5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329A2D0A" w14:textId="71BB9A9A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>PC</w:t>
      </w:r>
      <w:r w:rsidR="00170D67">
        <w:rPr>
          <w:rFonts w:ascii="Arial" w:hAnsi="Arial" w:cs="Arial"/>
          <w:sz w:val="24"/>
          <w:szCs w:val="24"/>
          <w:lang w:val="en"/>
        </w:rPr>
        <w:t xml:space="preserve"> Planning</w:t>
      </w:r>
      <w:r w:rsidR="001A26B0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170D67">
        <w:rPr>
          <w:rFonts w:ascii="Arial" w:hAnsi="Arial" w:cs="Arial"/>
          <w:sz w:val="24"/>
          <w:szCs w:val="24"/>
          <w:lang w:val="en"/>
        </w:rPr>
        <w:t>5 September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 w:rsidR="00855D4D">
        <w:rPr>
          <w:rFonts w:ascii="Arial" w:hAnsi="Arial" w:cs="Arial"/>
          <w:sz w:val="24"/>
          <w:szCs w:val="24"/>
          <w:lang w:val="en"/>
        </w:rPr>
        <w:t xml:space="preserve"> 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5FBE9A91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2E3CA6E3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3AC0FE01" w14:textId="7CC48CC2" w:rsidR="00664F06" w:rsidRPr="00170D67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Cheque for signature CAS Insurance </w:t>
      </w:r>
      <w:r w:rsidR="00855D4D">
        <w:rPr>
          <w:rFonts w:ascii="Arial" w:hAnsi="Arial" w:cs="Arial"/>
          <w:sz w:val="24"/>
          <w:szCs w:val="24"/>
          <w:lang w:val="en"/>
        </w:rPr>
        <w:t>renewal.</w:t>
      </w:r>
      <w:r w:rsidR="004C240A">
        <w:rPr>
          <w:rFonts w:ascii="Arial" w:hAnsi="Arial" w:cs="Arial"/>
          <w:sz w:val="24"/>
          <w:szCs w:val="24"/>
          <w:lang w:val="en"/>
        </w:rPr>
        <w:t xml:space="preserve">  </w:t>
      </w:r>
    </w:p>
    <w:p w14:paraId="7BA5BB7F" w14:textId="77777777" w:rsidR="00CA1E0A" w:rsidRDefault="00002B1C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</w:t>
      </w:r>
      <w:r>
        <w:rPr>
          <w:rFonts w:ascii="Arial" w:hAnsi="Arial" w:cs="Arial"/>
          <w:sz w:val="24"/>
          <w:szCs w:val="24"/>
          <w:lang w:val="en"/>
        </w:rPr>
        <w:tab/>
        <w:t>Chediston &amp; Linstead Standing Orders and Financial Regulations including Pubic Contracts Regulations 2015.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8FCEF33" w14:textId="49DEEDAA" w:rsidR="00CA1E0A" w:rsidRDefault="00CA1E0A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9.        Road Signs B1123</w:t>
      </w:r>
    </w:p>
    <w:p w14:paraId="08506376" w14:textId="10811D51" w:rsidR="00CA1E0A" w:rsidRDefault="00CA1E0A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Chediston Noticeboard</w:t>
      </w:r>
    </w:p>
    <w:p w14:paraId="444E72A2" w14:textId="0011D92E" w:rsidR="00CA1E0A" w:rsidRDefault="00CA1E0A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11.      Bus service to Halesworth</w:t>
      </w:r>
    </w:p>
    <w:p w14:paraId="6208673A" w14:textId="7AB2EADA" w:rsidR="00CA1E0A" w:rsidRDefault="00CA1E0A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 Defibrillator</w:t>
      </w:r>
    </w:p>
    <w:p w14:paraId="21CF4A5E" w14:textId="3AEEEDE7" w:rsidR="00153EB6" w:rsidRDefault="00CA1E0A" w:rsidP="00CA1E0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13.      Correspondence - East Suffolk CIL Charging Schedule – hearing 11 October 22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36BEDF7" w14:textId="042D5974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CA1E0A">
        <w:rPr>
          <w:rFonts w:ascii="Arial" w:hAnsi="Arial" w:cs="Arial"/>
          <w:sz w:val="24"/>
          <w:szCs w:val="24"/>
          <w:lang w:val="en"/>
        </w:rPr>
        <w:t>4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 xml:space="preserve">Cllr Burroughes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70428619" w14:textId="17C4A6F3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CA1E0A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</w:p>
    <w:p w14:paraId="32761BFC" w14:textId="79ED09A4" w:rsidR="00170D67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CA1E0A">
        <w:rPr>
          <w:rFonts w:ascii="Arial" w:hAnsi="Arial" w:cs="Arial"/>
          <w:sz w:val="24"/>
          <w:szCs w:val="24"/>
          <w:lang w:val="en"/>
        </w:rPr>
        <w:t>6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 </w:t>
      </w:r>
    </w:p>
    <w:p w14:paraId="7326BE46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305E8821" w:rsidR="00222D6B" w:rsidRDefault="00002B1C" w:rsidP="00170D6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 to attend.</w:t>
      </w:r>
    </w:p>
    <w:sectPr w:rsidR="00222D6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153EB6"/>
    <w:rsid w:val="00170D67"/>
    <w:rsid w:val="001A26B0"/>
    <w:rsid w:val="00222D6B"/>
    <w:rsid w:val="004C240A"/>
    <w:rsid w:val="00664F06"/>
    <w:rsid w:val="006E1676"/>
    <w:rsid w:val="00855D4D"/>
    <w:rsid w:val="008A3F28"/>
    <w:rsid w:val="00CA1E0A"/>
    <w:rsid w:val="00CB116E"/>
    <w:rsid w:val="00E6099E"/>
    <w:rsid w:val="00F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6</cp:revision>
  <cp:lastPrinted>2017-09-25T19:17:00Z</cp:lastPrinted>
  <dcterms:created xsi:type="dcterms:W3CDTF">2022-09-12T18:58:00Z</dcterms:created>
  <dcterms:modified xsi:type="dcterms:W3CDTF">2022-09-14T19:22:00Z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