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7820C44D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Zoom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>
        <w:rPr>
          <w:rFonts w:ascii="Arial" w:hAnsi="Arial" w:cs="Arial"/>
          <w:sz w:val="24"/>
          <w:szCs w:val="24"/>
          <w:lang w:val="en"/>
        </w:rPr>
        <w:t>to be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C86FAC">
        <w:rPr>
          <w:rFonts w:ascii="Arial" w:hAnsi="Arial" w:cs="Arial"/>
          <w:sz w:val="24"/>
          <w:szCs w:val="24"/>
          <w:lang w:val="en"/>
        </w:rPr>
        <w:t>15 March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</w:p>
    <w:p w14:paraId="1480E577" w14:textId="7CDA8FDF" w:rsidR="00780CA7" w:rsidRDefault="00780CA7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>Hosted by Cllr Sarah Ward</w:t>
      </w:r>
    </w:p>
    <w:p w14:paraId="6D8AF882" w14:textId="1C269EA5" w:rsidR="0059508E" w:rsidRDefault="005276F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AMENDED </w:t>
      </w:r>
      <w:r w:rsidR="00AD3829"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450E3406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9F753A">
        <w:rPr>
          <w:rFonts w:ascii="Arial" w:hAnsi="Arial" w:cs="Arial"/>
          <w:sz w:val="24"/>
          <w:szCs w:val="24"/>
          <w:lang w:val="en"/>
        </w:rPr>
        <w:t>Zoom</w:t>
      </w:r>
      <w:r>
        <w:rPr>
          <w:rFonts w:ascii="Arial" w:hAnsi="Arial" w:cs="Arial"/>
          <w:sz w:val="24"/>
          <w:szCs w:val="24"/>
          <w:lang w:val="en"/>
        </w:rPr>
        <w:t xml:space="preserve"> meeting held on Monday </w:t>
      </w:r>
      <w:r w:rsidR="00C86FAC">
        <w:rPr>
          <w:rFonts w:ascii="Arial" w:hAnsi="Arial" w:cs="Arial"/>
          <w:sz w:val="24"/>
          <w:szCs w:val="24"/>
          <w:lang w:val="en"/>
        </w:rPr>
        <w:t xml:space="preserve">18 January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C86FAC">
        <w:rPr>
          <w:rFonts w:ascii="Arial" w:hAnsi="Arial" w:cs="Arial"/>
          <w:sz w:val="24"/>
          <w:szCs w:val="24"/>
          <w:lang w:val="en"/>
        </w:rPr>
        <w:t>1</w:t>
      </w:r>
    </w:p>
    <w:p w14:paraId="736CC5FD" w14:textId="655D992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</w:p>
    <w:p w14:paraId="52C9DE5C" w14:textId="10A0EB3F" w:rsidR="009F753A" w:rsidRDefault="009F753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Precept request</w:t>
      </w:r>
    </w:p>
    <w:p w14:paraId="086D986C" w14:textId="5EE1AF81" w:rsidR="005276F3" w:rsidRDefault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        Public Forum</w:t>
      </w:r>
    </w:p>
    <w:p w14:paraId="1316D3B0" w14:textId="3E947E98" w:rsidR="005276F3" w:rsidRDefault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Planning – DC/21/1095/FUL – DC/21/1096/LBC – Willow Farm,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Green </w:t>
      </w:r>
      <w:r>
        <w:rPr>
          <w:rFonts w:ascii="Arial" w:hAnsi="Arial" w:cs="Arial"/>
          <w:sz w:val="24"/>
          <w:szCs w:val="24"/>
          <w:lang w:val="en"/>
        </w:rPr>
        <w:tab/>
        <w:t xml:space="preserve">– internal changes and single </w:t>
      </w:r>
      <w:proofErr w:type="spellStart"/>
      <w:r>
        <w:rPr>
          <w:rFonts w:ascii="Arial" w:hAnsi="Arial" w:cs="Arial"/>
          <w:sz w:val="24"/>
          <w:szCs w:val="24"/>
          <w:lang w:val="en"/>
        </w:rPr>
        <w:t>storey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extension.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DC/21/0975/LBC – St Patrick’s, Church Road,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– replace 8 windows</w:t>
      </w:r>
    </w:p>
    <w:p w14:paraId="2EF4787E" w14:textId="547D1B0C" w:rsidR="0059508E" w:rsidRDefault="005276F3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9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–</w:t>
      </w:r>
      <w:r w:rsidR="00EA64AD"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>Cheque</w:t>
      </w:r>
      <w:r w:rsidR="00C86FAC">
        <w:rPr>
          <w:rFonts w:ascii="Arial" w:hAnsi="Arial" w:cs="Arial"/>
          <w:sz w:val="24"/>
          <w:szCs w:val="24"/>
          <w:lang w:val="en"/>
        </w:rPr>
        <w:t>s for signature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3BF3DBB" w14:textId="62C8B434" w:rsidR="0059508E" w:rsidRDefault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</w:r>
      <w:bookmarkStart w:id="0" w:name="__UnoMark__102_518672191"/>
      <w:bookmarkEnd w:id="0"/>
      <w:r w:rsidR="00C86FAC">
        <w:rPr>
          <w:rFonts w:ascii="Arial" w:hAnsi="Arial" w:cs="Arial"/>
          <w:sz w:val="24"/>
          <w:szCs w:val="24"/>
          <w:lang w:val="en"/>
        </w:rPr>
        <w:t>Web-master support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F753A">
        <w:rPr>
          <w:rFonts w:ascii="Arial" w:hAnsi="Arial" w:cs="Arial"/>
          <w:sz w:val="24"/>
          <w:szCs w:val="24"/>
          <w:lang w:val="en"/>
        </w:rPr>
        <w:t>for internet coverage</w:t>
      </w:r>
      <w:r w:rsidR="00AD3829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7FBBB37D" w14:textId="68FFDD55" w:rsidR="005276F3" w:rsidRPr="005276F3" w:rsidRDefault="005276F3" w:rsidP="005276F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</w:t>
      </w:r>
      <w:r w:rsidR="00AD3829">
        <w:rPr>
          <w:rFonts w:ascii="Arial" w:hAnsi="Arial" w:cs="Arial"/>
          <w:sz w:val="24"/>
          <w:szCs w:val="24"/>
          <w:lang w:val="en"/>
        </w:rPr>
        <w:t xml:space="preserve">.      </w:t>
      </w:r>
      <w:r w:rsidR="00EA64AD">
        <w:rPr>
          <w:rFonts w:ascii="Arial" w:hAnsi="Arial" w:cs="Arial"/>
          <w:sz w:val="24"/>
          <w:szCs w:val="24"/>
          <w:lang w:val="en"/>
        </w:rPr>
        <w:t xml:space="preserve"> </w:t>
      </w:r>
      <w:r w:rsidR="00C86FAC">
        <w:rPr>
          <w:rFonts w:ascii="Arial" w:hAnsi="Arial" w:cs="Arial"/>
          <w:sz w:val="24"/>
          <w:szCs w:val="24"/>
          <w:lang w:val="en"/>
        </w:rPr>
        <w:t>Clerk – complaint re non advertisement of last meeting</w:t>
      </w:r>
    </w:p>
    <w:p w14:paraId="0B583BF0" w14:textId="7FBEA2B6" w:rsidR="000840C4" w:rsidRDefault="009F753A" w:rsidP="00FE625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76F3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780CA7">
        <w:rPr>
          <w:rFonts w:ascii="Arial" w:hAnsi="Arial" w:cs="Arial"/>
          <w:sz w:val="24"/>
          <w:szCs w:val="24"/>
          <w:lang w:val="en"/>
        </w:rPr>
        <w:t>Ideas for Parish Council to engage with the community</w:t>
      </w:r>
    </w:p>
    <w:p w14:paraId="72FDCA83" w14:textId="5A7A0624" w:rsidR="000840C4" w:rsidRDefault="00780CA7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76F3">
        <w:rPr>
          <w:rFonts w:ascii="Arial" w:hAnsi="Arial" w:cs="Arial"/>
          <w:sz w:val="24"/>
          <w:szCs w:val="24"/>
          <w:lang w:val="en"/>
        </w:rPr>
        <w:t>3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via e-mail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Suffolk Constabulary Suffolk - </w:t>
      </w:r>
      <w:r w:rsidR="000A78EF">
        <w:rPr>
          <w:rFonts w:ascii="Arial" w:hAnsi="Arial" w:cs="Arial"/>
          <w:sz w:val="24"/>
          <w:szCs w:val="24"/>
          <w:lang w:val="en"/>
        </w:rPr>
        <w:t>Covid lockdown</w:t>
      </w:r>
      <w:r w:rsidR="009F753A">
        <w:rPr>
          <w:rFonts w:ascii="Arial" w:hAnsi="Arial" w:cs="Arial"/>
          <w:sz w:val="24"/>
          <w:szCs w:val="24"/>
          <w:lang w:val="en"/>
        </w:rPr>
        <w:t>, on line locality meeting                   East Suffolk Planning Team – Town and Parish Council Forum, 25</w:t>
      </w:r>
      <w:r w:rsidR="009F753A" w:rsidRPr="009F753A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="009F753A">
        <w:rPr>
          <w:rFonts w:ascii="Arial" w:hAnsi="Arial" w:cs="Arial"/>
          <w:sz w:val="24"/>
          <w:szCs w:val="24"/>
          <w:lang w:val="en"/>
        </w:rPr>
        <w:t xml:space="preserve"> March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>Sizewell C project update.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 w:rsidR="00AD3829">
        <w:rPr>
          <w:rFonts w:ascii="Arial" w:hAnsi="Arial" w:cs="Arial"/>
          <w:sz w:val="24"/>
          <w:szCs w:val="24"/>
          <w:lang w:val="en"/>
        </w:rPr>
        <w:t>Buroughes</w:t>
      </w:r>
      <w:proofErr w:type="spellEnd"/>
      <w:r w:rsidR="00AD3829">
        <w:rPr>
          <w:rFonts w:ascii="Arial" w:hAnsi="Arial" w:cs="Arial"/>
          <w:sz w:val="24"/>
          <w:szCs w:val="24"/>
          <w:lang w:val="en"/>
        </w:rPr>
        <w:t xml:space="preserve"> reports   </w:t>
      </w:r>
    </w:p>
    <w:p w14:paraId="42073593" w14:textId="4021A677" w:rsidR="009F753A" w:rsidRDefault="000840C4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76F3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      AOB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</w:t>
      </w:r>
    </w:p>
    <w:p w14:paraId="74E40C6D" w14:textId="77777777" w:rsidR="009F753A" w:rsidRDefault="009F753A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</w:p>
    <w:p w14:paraId="49DAC48D" w14:textId="65FC0396" w:rsidR="0059508E" w:rsidRPr="000840C4" w:rsidRDefault="009F753A" w:rsidP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</w:t>
      </w:r>
      <w:r w:rsidR="00AD3829">
        <w:rPr>
          <w:rFonts w:ascii="Arial" w:hAnsi="Arial" w:cs="Arial"/>
          <w:sz w:val="24"/>
          <w:szCs w:val="24"/>
          <w:lang w:val="en"/>
        </w:rPr>
        <w:t xml:space="preserve">  </w:t>
      </w:r>
      <w:r>
        <w:rPr>
          <w:rFonts w:ascii="Arial" w:hAnsi="Arial" w:cs="Arial"/>
          <w:sz w:val="24"/>
          <w:szCs w:val="24"/>
          <w:lang w:val="en"/>
        </w:rPr>
        <w:t xml:space="preserve">- Please contact Clerk to request an invitation.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Tel: 01986 785250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</w:t>
      </w:r>
    </w:p>
    <w:sectPr w:rsidR="0059508E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840C4"/>
    <w:rsid w:val="000A78EF"/>
    <w:rsid w:val="000C7A46"/>
    <w:rsid w:val="00251B5D"/>
    <w:rsid w:val="005276F3"/>
    <w:rsid w:val="0059508E"/>
    <w:rsid w:val="00780CA7"/>
    <w:rsid w:val="009C32E8"/>
    <w:rsid w:val="009F753A"/>
    <w:rsid w:val="00AD3829"/>
    <w:rsid w:val="00C86FAC"/>
    <w:rsid w:val="00EA64AD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8</cp:revision>
  <cp:lastPrinted>2021-03-09T22:26:00Z</cp:lastPrinted>
  <dcterms:created xsi:type="dcterms:W3CDTF">2021-03-06T12:43:00Z</dcterms:created>
  <dcterms:modified xsi:type="dcterms:W3CDTF">2021-03-12T21:38:00Z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